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B9" w:rsidRPr="00C63FB0" w:rsidRDefault="00381F5E" w:rsidP="00381F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  <w:t>PATVIRTINTA</w:t>
      </w:r>
    </w:p>
    <w:p w:rsidR="006C6F23" w:rsidRDefault="00381F5E" w:rsidP="006C6F23">
      <w:pPr>
        <w:spacing w:after="0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 w:rsidRPr="00C63FB0">
        <w:rPr>
          <w:rFonts w:ascii="Times New Roman" w:hAnsi="Times New Roman" w:cs="Times New Roman"/>
          <w:sz w:val="24"/>
          <w:szCs w:val="24"/>
          <w:lang w:val="en-US"/>
        </w:rPr>
        <w:t>VšĮ Lazdijų</w:t>
      </w:r>
      <w:r w:rsidR="00275B3E">
        <w:rPr>
          <w:rFonts w:ascii="Times New Roman" w:hAnsi="Times New Roman" w:cs="Times New Roman"/>
          <w:sz w:val="24"/>
          <w:szCs w:val="24"/>
          <w:lang w:val="en-US"/>
        </w:rPr>
        <w:t xml:space="preserve"> sporto </w:t>
      </w:r>
      <w:proofErr w:type="spellStart"/>
      <w:r w:rsidR="00275B3E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="00275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5B3E"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r w:rsidR="00275B3E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486EF7" w:rsidRPr="00C63FB0">
        <w:rPr>
          <w:rFonts w:ascii="Times New Roman" w:hAnsi="Times New Roman" w:cs="Times New Roman"/>
          <w:sz w:val="24"/>
          <w:szCs w:val="24"/>
          <w:lang w:val="en-US"/>
        </w:rPr>
        <w:t xml:space="preserve">-01-11 </w:t>
      </w:r>
      <w:proofErr w:type="spellStart"/>
      <w:r w:rsidR="00486EF7" w:rsidRPr="00C63FB0">
        <w:rPr>
          <w:rFonts w:ascii="Times New Roman" w:hAnsi="Times New Roman" w:cs="Times New Roman"/>
          <w:sz w:val="24"/>
          <w:szCs w:val="24"/>
          <w:lang w:val="en-US"/>
        </w:rPr>
        <w:t>įsakymu</w:t>
      </w:r>
      <w:proofErr w:type="spellEnd"/>
      <w:r w:rsidR="00486EF7" w:rsidRPr="00C63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EF7" w:rsidRPr="00C63FB0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486EF7" w:rsidRPr="00C63F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3F0F">
        <w:rPr>
          <w:rFonts w:ascii="Times New Roman" w:hAnsi="Times New Roman" w:cs="Times New Roman"/>
          <w:sz w:val="24"/>
          <w:szCs w:val="24"/>
          <w:lang w:val="en-US"/>
        </w:rPr>
        <w:t>LSC</w:t>
      </w:r>
      <w:r w:rsidR="00486EF7" w:rsidRPr="00C63FB0">
        <w:rPr>
          <w:rFonts w:ascii="Times New Roman" w:hAnsi="Times New Roman" w:cs="Times New Roman"/>
          <w:sz w:val="24"/>
          <w:szCs w:val="24"/>
          <w:lang w:val="en-US"/>
        </w:rPr>
        <w:t>V1-</w:t>
      </w:r>
      <w:r w:rsidR="00573F0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81F5E" w:rsidRPr="00C63FB0" w:rsidRDefault="00381F5E" w:rsidP="006C6F23">
      <w:pPr>
        <w:spacing w:after="0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 w:rsidRPr="00C63F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381F5E" w:rsidRPr="00C63FB0" w:rsidRDefault="00381F5E" w:rsidP="00381F5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F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1C1D9F" w:rsidRPr="00C63FB0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Pr="00C63F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 LAZDIJŲ RAJONE VYKDOMŲ SVEIKATINIMO IR SPORTO    </w:t>
      </w:r>
    </w:p>
    <w:p w:rsidR="00381F5E" w:rsidRPr="00C63FB0" w:rsidRDefault="00381F5E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FB0">
        <w:rPr>
          <w:rFonts w:ascii="Times New Roman" w:hAnsi="Times New Roman" w:cs="Times New Roman"/>
          <w:b/>
          <w:sz w:val="24"/>
          <w:szCs w:val="24"/>
          <w:lang w:val="en-US"/>
        </w:rPr>
        <w:t>RENGINIŲ PLANAS</w:t>
      </w:r>
    </w:p>
    <w:p w:rsidR="00381F5E" w:rsidRPr="00C63FB0" w:rsidRDefault="00381F5E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F5E" w:rsidRPr="00C63FB0" w:rsidRDefault="00381F5E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879"/>
      </w:tblGrid>
      <w:tr w:rsidR="00381F5E" w:rsidRPr="00C63FB0" w:rsidTr="00275B3E">
        <w:tc>
          <w:tcPr>
            <w:tcW w:w="1980" w:type="dxa"/>
          </w:tcPr>
          <w:p w:rsidR="00381F5E" w:rsidRDefault="00620F8D" w:rsidP="0038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Mėnuo</w:t>
            </w:r>
          </w:p>
          <w:p w:rsidR="00B567F4" w:rsidRPr="00C63FB0" w:rsidRDefault="00B567F4" w:rsidP="0038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F5E" w:rsidRPr="00C63FB0" w:rsidRDefault="00381F5E" w:rsidP="0038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879" w:type="dxa"/>
          </w:tcPr>
          <w:p w:rsidR="00381F5E" w:rsidRPr="00C63FB0" w:rsidRDefault="00381F5E" w:rsidP="0038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b/>
                <w:sz w:val="24"/>
                <w:szCs w:val="24"/>
              </w:rPr>
              <w:t>Organizatorius</w:t>
            </w:r>
          </w:p>
        </w:tc>
      </w:tr>
      <w:tr w:rsidR="00493FD4" w:rsidRPr="00C63FB0" w:rsidTr="00275B3E">
        <w:tc>
          <w:tcPr>
            <w:tcW w:w="1980" w:type="dxa"/>
          </w:tcPr>
          <w:p w:rsidR="00493FD4" w:rsidRDefault="00493FD4" w:rsidP="00381F5E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  <w:p w:rsidR="00275B3E" w:rsidRPr="00C63FB0" w:rsidRDefault="00275B3E" w:rsidP="00381F5E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3FD4" w:rsidRPr="00C63FB0" w:rsidRDefault="00493FD4" w:rsidP="0038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stalo teniso varžybos.</w:t>
            </w:r>
          </w:p>
        </w:tc>
        <w:tc>
          <w:tcPr>
            <w:tcW w:w="2879" w:type="dxa"/>
          </w:tcPr>
          <w:p w:rsidR="00493FD4" w:rsidRPr="00C63FB0" w:rsidRDefault="0049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786C6F" w:rsidRPr="00C63FB0" w:rsidTr="00275B3E">
        <w:tc>
          <w:tcPr>
            <w:tcW w:w="1980" w:type="dxa"/>
          </w:tcPr>
          <w:p w:rsidR="00786C6F" w:rsidRPr="00C63FB0" w:rsidRDefault="00786C6F" w:rsidP="00786C6F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5103" w:type="dxa"/>
          </w:tcPr>
          <w:p w:rsidR="00786C6F" w:rsidRPr="00C63FB0" w:rsidRDefault="00786C6F" w:rsidP="0078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jaunių U-18 vaikinų krepšinio čempionato B diviziono varžybos. </w:t>
            </w:r>
          </w:p>
        </w:tc>
        <w:tc>
          <w:tcPr>
            <w:tcW w:w="2879" w:type="dxa"/>
          </w:tcPr>
          <w:p w:rsidR="00786C6F" w:rsidRPr="00C63FB0" w:rsidRDefault="00786C6F" w:rsidP="0078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786C6F" w:rsidRPr="00C63FB0" w:rsidTr="00275B3E">
        <w:tc>
          <w:tcPr>
            <w:tcW w:w="1980" w:type="dxa"/>
          </w:tcPr>
          <w:p w:rsidR="00786C6F" w:rsidRPr="00C63FB0" w:rsidRDefault="00786C6F" w:rsidP="00786C6F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5103" w:type="dxa"/>
          </w:tcPr>
          <w:p w:rsidR="00786C6F" w:rsidRPr="00C63FB0" w:rsidRDefault="00786C6F" w:rsidP="0078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mažojo futbolo 5x5 varžybos.</w:t>
            </w:r>
          </w:p>
        </w:tc>
        <w:tc>
          <w:tcPr>
            <w:tcW w:w="2879" w:type="dxa"/>
          </w:tcPr>
          <w:p w:rsidR="00786C6F" w:rsidRPr="00C63FB0" w:rsidRDefault="00786C6F" w:rsidP="0078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786C6F" w:rsidRPr="00C63FB0" w:rsidTr="00275B3E">
        <w:tc>
          <w:tcPr>
            <w:tcW w:w="1980" w:type="dxa"/>
          </w:tcPr>
          <w:p w:rsidR="00786C6F" w:rsidRPr="00C63FB0" w:rsidRDefault="00786C6F" w:rsidP="00786C6F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5103" w:type="dxa"/>
          </w:tcPr>
          <w:p w:rsidR="00786C6F" w:rsidRPr="00C63FB0" w:rsidRDefault="00786C6F" w:rsidP="0078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berniukų U-13 krepšinio čempionato B diviziono varžybos. </w:t>
            </w:r>
          </w:p>
        </w:tc>
        <w:tc>
          <w:tcPr>
            <w:tcW w:w="2879" w:type="dxa"/>
          </w:tcPr>
          <w:p w:rsidR="00786C6F" w:rsidRPr="00C63FB0" w:rsidRDefault="00786C6F" w:rsidP="0078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786C6F" w:rsidRPr="00C63FB0" w:rsidTr="00275B3E">
        <w:tc>
          <w:tcPr>
            <w:tcW w:w="1980" w:type="dxa"/>
          </w:tcPr>
          <w:p w:rsidR="00786C6F" w:rsidRDefault="00786C6F" w:rsidP="00786C6F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  <w:p w:rsidR="00275B3E" w:rsidRPr="00C63FB0" w:rsidRDefault="00275B3E" w:rsidP="00786C6F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6C6F" w:rsidRPr="00C63FB0" w:rsidRDefault="00786C6F" w:rsidP="0078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Lazdijų rajono </w:t>
            </w:r>
            <w:r w:rsidR="00A310FA">
              <w:rPr>
                <w:rFonts w:ascii="Times New Roman" w:hAnsi="Times New Roman" w:cs="Times New Roman"/>
                <w:sz w:val="24"/>
                <w:szCs w:val="24"/>
              </w:rPr>
              <w:t xml:space="preserve">savivaldybės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krepšinio pirmenybės</w:t>
            </w:r>
            <w:r w:rsidR="00486EF7" w:rsidRPr="00C63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786C6F" w:rsidRPr="00C63FB0" w:rsidRDefault="00786C6F" w:rsidP="0078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692424" w:rsidRPr="00C63FB0" w:rsidTr="00275B3E">
        <w:tc>
          <w:tcPr>
            <w:tcW w:w="1980" w:type="dxa"/>
          </w:tcPr>
          <w:p w:rsidR="00692424" w:rsidRPr="00C63FB0" w:rsidRDefault="00692424" w:rsidP="00786C6F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Sausio mėn. </w:t>
            </w:r>
          </w:p>
        </w:tc>
        <w:tc>
          <w:tcPr>
            <w:tcW w:w="5103" w:type="dxa"/>
          </w:tcPr>
          <w:p w:rsidR="00692424" w:rsidRPr="00C63FB0" w:rsidRDefault="00692424" w:rsidP="0069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pietvakarių regiono berniukų (2008-2009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692424" w:rsidRPr="00C63FB0" w:rsidRDefault="00692424" w:rsidP="0078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486EF7" w:rsidRPr="00C63FB0" w:rsidTr="00275B3E">
        <w:tc>
          <w:tcPr>
            <w:tcW w:w="1980" w:type="dxa"/>
          </w:tcPr>
          <w:p w:rsidR="00486EF7" w:rsidRPr="00C63FB0" w:rsidRDefault="00486EF7" w:rsidP="00786C6F">
            <w:pPr>
              <w:pStyle w:val="Sraopastraipa"/>
              <w:ind w:left="-1429" w:firstLine="142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5103" w:type="dxa"/>
          </w:tcPr>
          <w:p w:rsidR="00486EF7" w:rsidRPr="00C63FB0" w:rsidRDefault="00486EF7" w:rsidP="00786C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Paskaitos su žolininku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M.Lasinsku</w:t>
            </w:r>
            <w:proofErr w:type="spellEnd"/>
            <w:r w:rsidR="003E030C" w:rsidRPr="00C63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486EF7" w:rsidRPr="00C63FB0" w:rsidRDefault="00486EF7" w:rsidP="00786C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CD30A4" w:rsidRPr="00C63FB0" w:rsidTr="00275B3E">
        <w:tc>
          <w:tcPr>
            <w:tcW w:w="1980" w:type="dxa"/>
          </w:tcPr>
          <w:p w:rsidR="00CD30A4" w:rsidRPr="00C63FB0" w:rsidRDefault="00CD30A4" w:rsidP="00CD30A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Sausio-</w:t>
            </w:r>
          </w:p>
          <w:p w:rsidR="00CD30A4" w:rsidRPr="00C63FB0" w:rsidRDefault="00CD30A4" w:rsidP="00CD30A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5103" w:type="dxa"/>
          </w:tcPr>
          <w:p w:rsidR="00CD30A4" w:rsidRPr="00C63FB0" w:rsidRDefault="00CD30A4" w:rsidP="00C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pietvakarių tinklinio asociacijos vyrų ir moterų pirmenybės.</w:t>
            </w:r>
          </w:p>
        </w:tc>
        <w:tc>
          <w:tcPr>
            <w:tcW w:w="2879" w:type="dxa"/>
          </w:tcPr>
          <w:p w:rsidR="00CD30A4" w:rsidRPr="00C63FB0" w:rsidRDefault="00CD30A4" w:rsidP="00CD30A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Lietuvos pietvakarių tinklinio asociacija</w:t>
            </w:r>
          </w:p>
          <w:p w:rsidR="00CD30A4" w:rsidRPr="00C63FB0" w:rsidRDefault="00CD30A4" w:rsidP="00CD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A310FA" w:rsidRPr="00C63FB0" w:rsidTr="00275B3E">
        <w:tc>
          <w:tcPr>
            <w:tcW w:w="1980" w:type="dxa"/>
          </w:tcPr>
          <w:p w:rsidR="00A310FA" w:rsidRPr="00C63FB0" w:rsidRDefault="00A310FA" w:rsidP="00A310FA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Sausio</w:t>
            </w:r>
            <w:r>
              <w:rPr>
                <w:rFonts w:ascii="Times New Roman" w:hAnsi="Times New Roman"/>
                <w:sz w:val="24"/>
                <w:szCs w:val="24"/>
              </w:rPr>
              <w:t>-kovo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5103" w:type="dxa"/>
          </w:tcPr>
          <w:p w:rsidR="00A310FA" w:rsidRPr="00C63FB0" w:rsidRDefault="00A310FA" w:rsidP="00A3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mažųjų miestelių krepšinio lygos varžybos.</w:t>
            </w:r>
          </w:p>
        </w:tc>
        <w:tc>
          <w:tcPr>
            <w:tcW w:w="2879" w:type="dxa"/>
          </w:tcPr>
          <w:p w:rsidR="00A310FA" w:rsidRPr="00C63FB0" w:rsidRDefault="00A310FA" w:rsidP="00A3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6C6F23" w:rsidRPr="00C63FB0" w:rsidTr="00275B3E">
        <w:tc>
          <w:tcPr>
            <w:tcW w:w="1980" w:type="dxa"/>
          </w:tcPr>
          <w:p w:rsidR="006C6F23" w:rsidRPr="00C63FB0" w:rsidRDefault="006C6F23" w:rsidP="006C6F23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io mėn.</w:t>
            </w:r>
          </w:p>
        </w:tc>
        <w:tc>
          <w:tcPr>
            <w:tcW w:w="5103" w:type="dxa"/>
          </w:tcPr>
          <w:p w:rsidR="006C6F23" w:rsidRPr="00C63FB0" w:rsidRDefault="006C6F23" w:rsidP="006C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berniukų U-13 krepšinio čempionato B diviziono varžybos. </w:t>
            </w:r>
          </w:p>
        </w:tc>
        <w:tc>
          <w:tcPr>
            <w:tcW w:w="2879" w:type="dxa"/>
          </w:tcPr>
          <w:p w:rsidR="006C6F23" w:rsidRPr="00C63FB0" w:rsidRDefault="006C6F23" w:rsidP="006C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6C6F23" w:rsidRPr="00C63FB0" w:rsidTr="00275B3E">
        <w:tc>
          <w:tcPr>
            <w:tcW w:w="1980" w:type="dxa"/>
          </w:tcPr>
          <w:p w:rsidR="006C6F23" w:rsidRPr="00C63FB0" w:rsidRDefault="006C6F23" w:rsidP="006C6F23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io mėn.</w:t>
            </w:r>
          </w:p>
        </w:tc>
        <w:tc>
          <w:tcPr>
            <w:tcW w:w="5103" w:type="dxa"/>
          </w:tcPr>
          <w:p w:rsidR="006C6F23" w:rsidRPr="00C63FB0" w:rsidRDefault="006C6F23" w:rsidP="006C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jaunių U-18 vaikinų krepšinio čempionato B diviziono varžybos. </w:t>
            </w:r>
          </w:p>
        </w:tc>
        <w:tc>
          <w:tcPr>
            <w:tcW w:w="2879" w:type="dxa"/>
          </w:tcPr>
          <w:p w:rsidR="006C6F23" w:rsidRPr="00C63FB0" w:rsidRDefault="006C6F23" w:rsidP="006C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6C6F23" w:rsidRPr="00C63FB0" w:rsidTr="00275B3E">
        <w:tc>
          <w:tcPr>
            <w:tcW w:w="1980" w:type="dxa"/>
          </w:tcPr>
          <w:p w:rsidR="006C6F23" w:rsidRPr="00C63FB0" w:rsidRDefault="006C6F23" w:rsidP="006C6F23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io mėn. </w:t>
            </w:r>
          </w:p>
        </w:tc>
        <w:tc>
          <w:tcPr>
            <w:tcW w:w="5103" w:type="dxa"/>
          </w:tcPr>
          <w:p w:rsidR="006C6F23" w:rsidRPr="00C63FB0" w:rsidRDefault="006C6F23" w:rsidP="006C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pietvakarių regiono berniukų (2008-2009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6C6F23" w:rsidRPr="00C63FB0" w:rsidRDefault="006C6F23" w:rsidP="006C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io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etvakarių regiono berniukų (2002-2003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io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etvakarių regiono berniukų (2004-2005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Alytaus apskrities salės futbolo čempionatas.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FK „Dainava“</w:t>
            </w:r>
          </w:p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geriausių sportininkų apdovanojimai.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Vasario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poledinės žūklės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LMŽD Lazdijų skyrius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io mėn.</w:t>
            </w:r>
          </w:p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Lazdijų rajono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savivaldybės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krepšinio pirmenybės.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  <w:p w:rsidR="00B567F4" w:rsidRPr="00B567F4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tinklinio pirmenybės.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„Drąsūs, stiprūs, vikrūs“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Tarptautinis salės futbolo turnyras Lazdijų sporto centro taurei laimėti.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Renginys „Būk pilietiškas ir sveikas“. 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Kraujo donorystės akcija Lazdijų rajono savivaldybės visuomenės sveikatos biure.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jaunių U-18 vaikinų krepšinio čempionato B diviziono varžybos. 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berniukų U-13 krepšinio čempionato B diviziono varžybos. 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pietvakarių regiono berniukų (2008-2009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etvakarių regiono berniukų (2002-2003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etvakarių regiono berniukų (2004-2005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Kovo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Seminaras „Tuberkuliozė – klastinga liga“.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mokyklų žaidynių tinklinio zoninės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smiginio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s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talo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eniso šeimų turnyras.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savivaldybės krepšinio pirmenybės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jaunių U-18 vaikinų krepšinio čempionato B diviziono varžybos. 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berniukų U-13 krepšinio čempionato B diviziono varžybos. 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io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pietvakarių regiono berniukų (2008-2009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etvakarių regiono berniukų (2002-2003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etvakarių regiono berniukų (2004-2005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io mėn.</w:t>
            </w:r>
          </w:p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Lazdijų rajono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savivaldybės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krepšinio pirmenybės.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rajono Ve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lykinės štangos spaudimo varžybos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Lazdijų rajono vaikų </w:t>
            </w:r>
            <w:r>
              <w:rPr>
                <w:rFonts w:ascii="Times New Roman" w:hAnsi="Times New Roman"/>
                <w:sz w:val="24"/>
                <w:szCs w:val="24"/>
              </w:rPr>
              <w:t>futbolo Velykinis turnyras.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krepšinio 3x3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Balandžio mėn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Draugiškų varžybų ciklas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prieš vasaros pirmenybes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FK „Dainava“ 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krepšinio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III lygo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s Alytaus apskrities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pirmenybės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FK „Dainava“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futbolo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mokyklų žaidynių krepšinio zoninės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A310FA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0FA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5103" w:type="dxa"/>
          </w:tcPr>
          <w:p w:rsidR="00B567F4" w:rsidRPr="00A310FA" w:rsidRDefault="00B567F4" w:rsidP="00B56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FA">
              <w:rPr>
                <w:rFonts w:ascii="Times New Roman" w:hAnsi="Times New Roman" w:cs="Times New Roman"/>
                <w:sz w:val="24"/>
                <w:szCs w:val="24"/>
              </w:rPr>
              <w:t>Lazdijų rajono atviras suaugusių stalo teniso turnyras.</w:t>
            </w:r>
          </w:p>
        </w:tc>
        <w:tc>
          <w:tcPr>
            <w:tcW w:w="2879" w:type="dxa"/>
          </w:tcPr>
          <w:p w:rsidR="00B567F4" w:rsidRPr="00A310FA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FA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Renginys Pasaulinei gyvybės dienai paminėti – masinis jogos renginys “Saulės pasveikinimas”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Lietuvos pietvakarių regiono berniukų (2008-2009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etvakarių regiono berniukų (2002-2003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etvakarių regiono berniukų (2004-2005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.) krepšinio čempionato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Lazdijų rajono moksleivių lengvosios atletikos </w:t>
            </w:r>
            <w:proofErr w:type="spellStart"/>
            <w:r w:rsidRPr="00C63FB0">
              <w:rPr>
                <w:rFonts w:ascii="Times New Roman" w:hAnsi="Times New Roman"/>
                <w:sz w:val="24"/>
                <w:szCs w:val="24"/>
              </w:rPr>
              <w:t>keturkovės</w:t>
            </w:r>
            <w:proofErr w:type="spellEnd"/>
            <w:r w:rsidRPr="00C63FB0">
              <w:rPr>
                <w:rFonts w:ascii="Times New Roman" w:hAnsi="Times New Roman"/>
                <w:sz w:val="24"/>
                <w:szCs w:val="24"/>
              </w:rPr>
              <w:t xml:space="preserve">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Lietuvos kūno kultūros ženklo normatyvų laikymas.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Gegužės – spalio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 futbolo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irmenybės.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A310FA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0FA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5103" w:type="dxa"/>
          </w:tcPr>
          <w:p w:rsidR="00B567F4" w:rsidRPr="00A310FA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0FA">
              <w:rPr>
                <w:rFonts w:ascii="Times New Roman" w:hAnsi="Times New Roman"/>
                <w:sz w:val="24"/>
                <w:szCs w:val="24"/>
              </w:rPr>
              <w:t>Aerobinės gimnastikos varžybos VšĮ Lazdijų sporto centro taurei laimėti.</w:t>
            </w:r>
          </w:p>
          <w:p w:rsidR="00B567F4" w:rsidRPr="00A310FA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567F4" w:rsidRPr="00A310FA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FA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Renginys “Judėjimas sveikatos labui”.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Pasaulinė diena be tabako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„Joninių“ paplūdimio tinklinio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Baudinių turnyras Joninių šventės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FK „Dainava“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Lietuvos pietvakarių tinklinio asociacijos  paplūdimio tinklinio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Lietuvos pietvakarių tinklinio asociacija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seniūnijų sporto žaidynės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007EC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07EC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5103" w:type="dxa"/>
          </w:tcPr>
          <w:p w:rsidR="00B567F4" w:rsidRPr="00C007EC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07EC">
              <w:rPr>
                <w:rFonts w:ascii="Times New Roman" w:hAnsi="Times New Roman"/>
                <w:sz w:val="24"/>
                <w:szCs w:val="24"/>
              </w:rPr>
              <w:t xml:space="preserve">Gatvės krepšinio 3x3 turnyras. </w:t>
            </w:r>
          </w:p>
          <w:p w:rsidR="00B567F4" w:rsidRPr="00C007EC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567F4" w:rsidRPr="00C007EC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EC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Dviračių žygis “Mink į priekį”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Metelių regioninis parkas</w:t>
            </w:r>
          </w:p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Partneris – 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Liepos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Lietuvos pietvakarių tinklinio asociacijos  paplūdimio tinklinio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Lietuvos pietvakarių tinklinio asociacija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Liepos – rugpjūčio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Akcija “Saugos poilsis 20</w:t>
            </w:r>
            <w:r w:rsidRPr="00C63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„Vasaros sezono uždarymo“ paplūdimio tinklinio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Rugpjūčio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Tradic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inis veteranų futbolo turnyras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Stasi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Gražulevičiaus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taurei laimėti.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FK „Dainava“ Veisiejai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Futbolo turnyras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 xml:space="preserve"> Lazdijų sporto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centro taurei laimėti.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Dviračių žygis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Metelių regioninis parkas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Vasaros krepšinio lyga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F4" w:rsidRPr="00C63FB0" w:rsidTr="00275B3E">
        <w:tc>
          <w:tcPr>
            <w:tcW w:w="1980" w:type="dxa"/>
          </w:tcPr>
          <w:p w:rsidR="00B567F4" w:rsidRPr="006C6F23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F23"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  <w:p w:rsidR="00B567F4" w:rsidRPr="006C6F23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6C6F23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F23">
              <w:rPr>
                <w:rFonts w:ascii="Times New Roman" w:hAnsi="Times New Roman"/>
                <w:sz w:val="24"/>
                <w:szCs w:val="24"/>
              </w:rPr>
              <w:t>Renginiai</w:t>
            </w:r>
            <w:r>
              <w:rPr>
                <w:rFonts w:ascii="Times New Roman" w:hAnsi="Times New Roman"/>
                <w:sz w:val="24"/>
                <w:szCs w:val="24"/>
              </w:rPr>
              <w:t>, skirti VšĮ Lazdijų</w:t>
            </w:r>
            <w:r w:rsidRPr="006C6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C6F23">
              <w:rPr>
                <w:rFonts w:ascii="Times New Roman" w:hAnsi="Times New Roman"/>
                <w:sz w:val="24"/>
                <w:szCs w:val="24"/>
              </w:rPr>
              <w:t xml:space="preserve">porto centro </w:t>
            </w:r>
            <w:r w:rsidRPr="006C6F23">
              <w:rPr>
                <w:rFonts w:ascii="Times New Roman" w:hAnsi="Times New Roman"/>
                <w:sz w:val="24"/>
                <w:szCs w:val="24"/>
                <w:lang w:val="en-US"/>
              </w:rPr>
              <w:t>50 – me</w:t>
            </w:r>
            <w:proofErr w:type="spellStart"/>
            <w:r w:rsidRPr="006C6F23">
              <w:rPr>
                <w:rFonts w:ascii="Times New Roman" w:hAnsi="Times New Roman"/>
                <w:sz w:val="24"/>
                <w:szCs w:val="24"/>
              </w:rPr>
              <w:t>čio</w:t>
            </w:r>
            <w:proofErr w:type="spellEnd"/>
            <w:r w:rsidRPr="006C6F23">
              <w:rPr>
                <w:rFonts w:ascii="Times New Roman" w:hAnsi="Times New Roman"/>
                <w:sz w:val="24"/>
                <w:szCs w:val="24"/>
              </w:rPr>
              <w:t xml:space="preserve"> jubiliejui paminėti.</w:t>
            </w:r>
          </w:p>
        </w:tc>
        <w:tc>
          <w:tcPr>
            <w:tcW w:w="2879" w:type="dxa"/>
          </w:tcPr>
          <w:p w:rsidR="00B567F4" w:rsidRPr="006C6F23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F23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Dviračių žygis – </w:t>
            </w:r>
            <w:r w:rsidRPr="00C63FB0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Bėgimo varžybos – 2018.</w:t>
            </w:r>
          </w:p>
        </w:tc>
        <w:tc>
          <w:tcPr>
            <w:tcW w:w="2879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Lazdijų turizmo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futbolo pirmenybės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moksleivių lengvosios atletikos kroso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Veteranų futbolo turnyras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FK „Dainava“</w:t>
            </w:r>
          </w:p>
        </w:tc>
      </w:tr>
      <w:tr w:rsidR="00B567F4" w:rsidRPr="00C63FB0" w:rsidTr="006C6F23">
        <w:trPr>
          <w:trHeight w:val="720"/>
        </w:trPr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Seminaras “Maitinsies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sveikiau – gyvensi ilgiau”.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Spalio mėn. 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 xml:space="preserve">Sezono uždarymo turnyras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„Dainava“ komandos pagerbimas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FK „Dainava“ Veisiejai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Baigiamoji metinė konferencija.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Akcija „Pasaulinė diena be diabeto“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Lapkričio mėn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savivaldybės krepšinio pirmenybės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Lapkričio-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Veisiejų miesto atvirosios salės futbolo pirmenybės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Lapkričio-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Lietuvos pietvakarių tinklinio asociacijos 4x4 moterų ir vyrų  pirmenybės.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Lapkričio-gruodžio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moksleivių kvadrato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Lapkričio-gruodžio mėn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tinklinio 4x4 pirmenybės.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</w:t>
            </w:r>
            <w:r w:rsidRPr="00C63FB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moksleivių šaškių varžybos.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Alytaus regiono jaunių </w:t>
            </w: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 teniso pirmenybės.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B30826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Lazdijų rajono Kalėdinis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talo teniso turnyras.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Kalėdinis aerobinė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gimnastikos vakaras.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VšĮ Lazdijų sporto centras</w:t>
            </w:r>
          </w:p>
        </w:tc>
      </w:tr>
      <w:tr w:rsidR="00B567F4" w:rsidRPr="00C63FB0" w:rsidTr="00275B3E">
        <w:tc>
          <w:tcPr>
            <w:tcW w:w="1980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5103" w:type="dxa"/>
          </w:tcPr>
          <w:p w:rsidR="00B567F4" w:rsidRPr="00C63FB0" w:rsidRDefault="00B567F4" w:rsidP="00B5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0">
              <w:rPr>
                <w:rFonts w:ascii="Times New Roman" w:hAnsi="Times New Roman" w:cs="Times New Roman"/>
                <w:sz w:val="24"/>
                <w:szCs w:val="24"/>
              </w:rPr>
              <w:t>Akcija “Kalėdinis sveikinimas vienišam žmogui”.</w:t>
            </w:r>
          </w:p>
        </w:tc>
        <w:tc>
          <w:tcPr>
            <w:tcW w:w="2879" w:type="dxa"/>
          </w:tcPr>
          <w:p w:rsidR="00B567F4" w:rsidRPr="00C63FB0" w:rsidRDefault="00B567F4" w:rsidP="00B567F4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B0">
              <w:rPr>
                <w:rFonts w:ascii="Times New Roman" w:hAnsi="Times New Roman"/>
                <w:sz w:val="24"/>
                <w:szCs w:val="24"/>
              </w:rPr>
              <w:t>Lazdijų rajono savivaldybės visuomenės sveikatos biuras</w:t>
            </w:r>
          </w:p>
        </w:tc>
      </w:tr>
    </w:tbl>
    <w:p w:rsidR="00381F5E" w:rsidRPr="00C63FB0" w:rsidRDefault="00381F5E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F5E" w:rsidRPr="00C63FB0" w:rsidRDefault="00381F5E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F5E" w:rsidRPr="00C63FB0" w:rsidRDefault="00381F5E" w:rsidP="00381F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3FB0">
        <w:rPr>
          <w:rFonts w:ascii="Times New Roman" w:hAnsi="Times New Roman" w:cs="Times New Roman"/>
          <w:sz w:val="24"/>
          <w:szCs w:val="24"/>
          <w:lang w:val="en-US"/>
        </w:rPr>
        <w:t xml:space="preserve">Sporto </w:t>
      </w:r>
      <w:proofErr w:type="spellStart"/>
      <w:r w:rsidRPr="00C63FB0">
        <w:rPr>
          <w:rFonts w:ascii="Times New Roman" w:hAnsi="Times New Roman" w:cs="Times New Roman"/>
          <w:sz w:val="24"/>
          <w:szCs w:val="24"/>
          <w:lang w:val="en-US"/>
        </w:rPr>
        <w:t>vadybininkas</w:t>
      </w:r>
      <w:proofErr w:type="spellEnd"/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3FB0">
        <w:rPr>
          <w:rFonts w:ascii="Times New Roman" w:hAnsi="Times New Roman" w:cs="Times New Roman"/>
          <w:sz w:val="24"/>
          <w:szCs w:val="24"/>
          <w:lang w:val="en-US"/>
        </w:rPr>
        <w:tab/>
        <w:t>Remigijus Paulionis</w:t>
      </w:r>
    </w:p>
    <w:sectPr w:rsidR="00381F5E" w:rsidRPr="00C63FB0" w:rsidSect="008C36B8">
      <w:pgSz w:w="12240" w:h="15840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E"/>
    <w:rsid w:val="00171C28"/>
    <w:rsid w:val="001C1D9F"/>
    <w:rsid w:val="001E4970"/>
    <w:rsid w:val="00275B3E"/>
    <w:rsid w:val="00284093"/>
    <w:rsid w:val="00381F5E"/>
    <w:rsid w:val="003849C5"/>
    <w:rsid w:val="003A33F2"/>
    <w:rsid w:val="003E030C"/>
    <w:rsid w:val="00486EF7"/>
    <w:rsid w:val="00487DB9"/>
    <w:rsid w:val="00493FD4"/>
    <w:rsid w:val="00526648"/>
    <w:rsid w:val="00560404"/>
    <w:rsid w:val="00573F0F"/>
    <w:rsid w:val="005B320D"/>
    <w:rsid w:val="00620F8D"/>
    <w:rsid w:val="00645AFF"/>
    <w:rsid w:val="00691C96"/>
    <w:rsid w:val="00692424"/>
    <w:rsid w:val="006C6F23"/>
    <w:rsid w:val="006D6CFE"/>
    <w:rsid w:val="007159C9"/>
    <w:rsid w:val="00786C6F"/>
    <w:rsid w:val="00800A21"/>
    <w:rsid w:val="008C36B8"/>
    <w:rsid w:val="008E05BE"/>
    <w:rsid w:val="008F14AF"/>
    <w:rsid w:val="008F2379"/>
    <w:rsid w:val="008F3611"/>
    <w:rsid w:val="00906C14"/>
    <w:rsid w:val="00910A58"/>
    <w:rsid w:val="009C0DCA"/>
    <w:rsid w:val="00A14ABE"/>
    <w:rsid w:val="00A310FA"/>
    <w:rsid w:val="00A44098"/>
    <w:rsid w:val="00AC02A3"/>
    <w:rsid w:val="00B1203C"/>
    <w:rsid w:val="00B30826"/>
    <w:rsid w:val="00B502D5"/>
    <w:rsid w:val="00B567F4"/>
    <w:rsid w:val="00C007EC"/>
    <w:rsid w:val="00C35312"/>
    <w:rsid w:val="00C5411C"/>
    <w:rsid w:val="00C63FB0"/>
    <w:rsid w:val="00CD30A4"/>
    <w:rsid w:val="00CF539A"/>
    <w:rsid w:val="00D135FD"/>
    <w:rsid w:val="00D52C6B"/>
    <w:rsid w:val="00F87B88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C6BE-801E-4283-9DDA-199569C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81F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C9D5-4238-4499-99D2-150B04D3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6362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sporto centras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Admin</cp:lastModifiedBy>
  <cp:revision>30</cp:revision>
  <cp:lastPrinted>2016-02-18T13:57:00Z</cp:lastPrinted>
  <dcterms:created xsi:type="dcterms:W3CDTF">2018-01-09T09:43:00Z</dcterms:created>
  <dcterms:modified xsi:type="dcterms:W3CDTF">2018-01-12T07:49:00Z</dcterms:modified>
</cp:coreProperties>
</file>