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03" w:rsidRPr="00140FFB" w:rsidRDefault="00607C79" w:rsidP="00367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2019 - 2020</w:t>
      </w:r>
      <w:r w:rsidR="00367414" w:rsidRPr="00140FFB">
        <w:rPr>
          <w:rFonts w:ascii="Times New Roman" w:hAnsi="Times New Roman" w:cs="Times New Roman"/>
          <w:b/>
          <w:bCs/>
          <w:sz w:val="28"/>
          <w:szCs w:val="28"/>
        </w:rPr>
        <w:t xml:space="preserve"> METŲ ATVIRŲJŲ LAZDIJŲ RAJONO SAVIVALDYBĖS KREPŠINIO PIRMENYBIŲ TVARKARAŠTIS</w:t>
      </w:r>
    </w:p>
    <w:p w:rsidR="00367414" w:rsidRPr="00140FFB" w:rsidRDefault="002258C5" w:rsidP="0036741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Lapkričio </w:t>
      </w:r>
      <w:r w:rsidR="00607C79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="00367414"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d.</w:t>
      </w:r>
    </w:p>
    <w:p w:rsidR="00367414" w:rsidRPr="000E1F08" w:rsidRDefault="00367414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 w:rsidRPr="000E1F08"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="0056773E" w:rsidRPr="000E1F08">
        <w:rPr>
          <w:rFonts w:ascii="Times New Roman" w:hAnsi="Times New Roman" w:cs="Times New Roman"/>
          <w:bCs/>
          <w:sz w:val="24"/>
          <w:szCs w:val="24"/>
        </w:rPr>
        <w:t>Lazdij</w:t>
      </w:r>
      <w:r w:rsidR="0056773E" w:rsidRPr="000E1F0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ų</w:t>
      </w:r>
      <w:r w:rsidR="0056773E" w:rsidRPr="000E1F08">
        <w:rPr>
          <w:rFonts w:ascii="Times New Roman" w:hAnsi="Times New Roman" w:cs="Times New Roman"/>
          <w:bCs/>
          <w:sz w:val="24"/>
          <w:szCs w:val="24"/>
        </w:rPr>
        <w:t xml:space="preserve"> SC </w:t>
      </w:r>
      <w:r w:rsidR="00596DA5">
        <w:rPr>
          <w:rFonts w:ascii="Times New Roman" w:hAnsi="Times New Roman" w:cs="Times New Roman"/>
          <w:bCs/>
          <w:sz w:val="24"/>
          <w:szCs w:val="24"/>
        </w:rPr>
        <w:t>I</w:t>
      </w:r>
      <w:r w:rsidR="002258C5">
        <w:rPr>
          <w:rFonts w:ascii="Times New Roman" w:hAnsi="Times New Roman" w:cs="Times New Roman"/>
          <w:bCs/>
          <w:sz w:val="24"/>
          <w:szCs w:val="24"/>
        </w:rPr>
        <w:t>I</w:t>
      </w:r>
      <w:r w:rsidR="0056773E" w:rsidRPr="000E1F0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07C79">
        <w:rPr>
          <w:rFonts w:ascii="Times New Roman" w:hAnsi="Times New Roman" w:cs="Times New Roman"/>
          <w:bCs/>
          <w:sz w:val="24"/>
          <w:szCs w:val="24"/>
        </w:rPr>
        <w:t>Punskas</w:t>
      </w:r>
    </w:p>
    <w:p w:rsidR="00367414" w:rsidRDefault="00607C79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19.30</w:t>
      </w:r>
      <w:r w:rsidR="00367414" w:rsidRPr="000E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DA5" w:rsidRPr="008A59C0">
        <w:rPr>
          <w:rFonts w:ascii="Times New Roman" w:hAnsi="Times New Roman" w:cs="Times New Roman"/>
          <w:bCs/>
          <w:sz w:val="24"/>
          <w:szCs w:val="24"/>
        </w:rPr>
        <w:t>Dzūkija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0B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0B4">
        <w:rPr>
          <w:rFonts w:ascii="Times New Roman" w:hAnsi="Times New Roman" w:cs="Times New Roman"/>
          <w:bCs/>
          <w:sz w:val="24"/>
          <w:szCs w:val="24"/>
        </w:rPr>
        <w:t xml:space="preserve">KK </w:t>
      </w:r>
      <w:r>
        <w:rPr>
          <w:rFonts w:ascii="Times New Roman" w:hAnsi="Times New Roman" w:cs="Times New Roman"/>
          <w:bCs/>
          <w:sz w:val="24"/>
          <w:szCs w:val="24"/>
        </w:rPr>
        <w:t>Lazdijai</w:t>
      </w:r>
    </w:p>
    <w:p w:rsidR="00367414" w:rsidRPr="00140FFB" w:rsidRDefault="00367414" w:rsidP="0036741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>Lapkričio 1</w:t>
      </w:r>
      <w:r w:rsidR="00607C79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d.</w:t>
      </w:r>
    </w:p>
    <w:p w:rsidR="00367414" w:rsidRPr="000E1F08" w:rsidRDefault="00367414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 w:rsidRPr="000E1F08"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="008A59C0">
        <w:rPr>
          <w:rFonts w:ascii="Times New Roman" w:hAnsi="Times New Roman" w:cs="Times New Roman"/>
          <w:bCs/>
          <w:sz w:val="24"/>
          <w:szCs w:val="24"/>
        </w:rPr>
        <w:t>Mano pakrantė</w:t>
      </w:r>
      <w:r w:rsidR="000E1F08" w:rsidRPr="000E1F0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0E1F0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07C79">
        <w:rPr>
          <w:rFonts w:ascii="Times New Roman" w:hAnsi="Times New Roman" w:cs="Times New Roman"/>
          <w:bCs/>
          <w:sz w:val="24"/>
          <w:szCs w:val="24"/>
        </w:rPr>
        <w:t>Pietų Megrame</w:t>
      </w:r>
    </w:p>
    <w:p w:rsidR="00367414" w:rsidRDefault="00607C79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19.30</w:t>
      </w:r>
      <w:r w:rsidR="00367414" w:rsidRPr="000E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DA5">
        <w:rPr>
          <w:rFonts w:ascii="Times New Roman" w:hAnsi="Times New Roman" w:cs="Times New Roman"/>
          <w:bCs/>
          <w:sz w:val="24"/>
          <w:szCs w:val="24"/>
        </w:rPr>
        <w:t>Punskas</w:t>
      </w:r>
      <w:r w:rsidR="00367414" w:rsidRPr="000E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73E" w:rsidRPr="000E1F08">
        <w:rPr>
          <w:rFonts w:ascii="Times New Roman" w:hAnsi="Times New Roman" w:cs="Times New Roman"/>
          <w:bCs/>
          <w:sz w:val="24"/>
          <w:szCs w:val="24"/>
        </w:rPr>
        <w:t>–</w:t>
      </w:r>
      <w:r w:rsidR="00367414" w:rsidRPr="000E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Lazdijų SC I</w:t>
      </w:r>
    </w:p>
    <w:p w:rsidR="0056773E" w:rsidRPr="00140FFB" w:rsidRDefault="00607C79" w:rsidP="0036741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Lapkričio 22</w:t>
      </w:r>
      <w:r w:rsidR="0056773E"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d.</w:t>
      </w:r>
    </w:p>
    <w:p w:rsidR="0056773E" w:rsidRDefault="0056773E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 w:rsidRPr="000E1F08"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="002258C5">
        <w:rPr>
          <w:rFonts w:ascii="Times New Roman" w:hAnsi="Times New Roman" w:cs="Times New Roman"/>
          <w:bCs/>
          <w:sz w:val="24"/>
          <w:szCs w:val="24"/>
        </w:rPr>
        <w:t>Lazdijų SC I</w:t>
      </w:r>
      <w:r w:rsidR="00607C79">
        <w:rPr>
          <w:rFonts w:ascii="Times New Roman" w:hAnsi="Times New Roman" w:cs="Times New Roman"/>
          <w:bCs/>
          <w:sz w:val="24"/>
          <w:szCs w:val="24"/>
        </w:rPr>
        <w:t>I – Pietų Megrame</w:t>
      </w:r>
    </w:p>
    <w:p w:rsidR="000E1F08" w:rsidRDefault="00607C79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19.30</w:t>
      </w:r>
      <w:r w:rsidR="000E1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DA5" w:rsidRPr="008A59C0">
        <w:rPr>
          <w:rFonts w:ascii="Times New Roman" w:hAnsi="Times New Roman" w:cs="Times New Roman"/>
          <w:bCs/>
          <w:sz w:val="24"/>
          <w:szCs w:val="24"/>
        </w:rPr>
        <w:t>Dzūkija</w:t>
      </w:r>
      <w:r w:rsidR="009A7A2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A59C0">
        <w:rPr>
          <w:rFonts w:ascii="Times New Roman" w:hAnsi="Times New Roman" w:cs="Times New Roman"/>
          <w:bCs/>
          <w:sz w:val="24"/>
          <w:szCs w:val="24"/>
        </w:rPr>
        <w:t>Mano pakrantė</w:t>
      </w:r>
    </w:p>
    <w:p w:rsidR="009A7A2A" w:rsidRPr="00140FFB" w:rsidRDefault="00607C79" w:rsidP="0036741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Lapkričio 29</w:t>
      </w:r>
      <w:r w:rsidR="002258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d.</w:t>
      </w:r>
    </w:p>
    <w:p w:rsidR="009A7A2A" w:rsidRDefault="009A7A2A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Pr="000E1F08">
        <w:rPr>
          <w:rFonts w:ascii="Times New Roman" w:hAnsi="Times New Roman" w:cs="Times New Roman"/>
          <w:bCs/>
          <w:sz w:val="24"/>
          <w:szCs w:val="24"/>
        </w:rPr>
        <w:t>Lazdij</w:t>
      </w:r>
      <w:r w:rsidRPr="000E1F0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ų</w:t>
      </w:r>
      <w:r>
        <w:rPr>
          <w:rFonts w:ascii="Times New Roman" w:hAnsi="Times New Roman" w:cs="Times New Roman"/>
          <w:bCs/>
          <w:sz w:val="24"/>
          <w:szCs w:val="24"/>
        </w:rPr>
        <w:t xml:space="preserve"> SC </w:t>
      </w:r>
      <w:r w:rsidR="002258C5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070B4">
        <w:rPr>
          <w:rFonts w:ascii="Times New Roman" w:hAnsi="Times New Roman" w:cs="Times New Roman"/>
          <w:bCs/>
          <w:sz w:val="24"/>
          <w:szCs w:val="24"/>
        </w:rPr>
        <w:t xml:space="preserve">KK </w:t>
      </w:r>
      <w:r w:rsidR="00607C79">
        <w:rPr>
          <w:rFonts w:ascii="Times New Roman" w:hAnsi="Times New Roman" w:cs="Times New Roman"/>
          <w:bCs/>
          <w:sz w:val="24"/>
          <w:szCs w:val="24"/>
        </w:rPr>
        <w:t>Lazdijai</w:t>
      </w:r>
    </w:p>
    <w:p w:rsidR="009A7A2A" w:rsidRDefault="00607C79" w:rsidP="003A42BB">
      <w:pPr>
        <w:ind w:left="1296" w:firstLine="1296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Cs/>
          <w:sz w:val="24"/>
          <w:szCs w:val="24"/>
        </w:rPr>
        <w:t>19.30</w:t>
      </w:r>
      <w:r w:rsidR="009A7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DA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Punskas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– Pietų Megrame</w:t>
      </w:r>
    </w:p>
    <w:p w:rsidR="009A7A2A" w:rsidRPr="00140FFB" w:rsidRDefault="009A7A2A" w:rsidP="0036741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Gruodžio </w:t>
      </w:r>
      <w:r w:rsidR="00607C79"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d. </w:t>
      </w:r>
    </w:p>
    <w:p w:rsidR="009A7A2A" w:rsidRDefault="009A7A2A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="002258C5">
        <w:rPr>
          <w:rFonts w:ascii="Times New Roman" w:hAnsi="Times New Roman" w:cs="Times New Roman"/>
          <w:bCs/>
          <w:sz w:val="24"/>
          <w:szCs w:val="24"/>
        </w:rPr>
        <w:t>Lazdijų SC I</w:t>
      </w:r>
      <w:r w:rsidR="00607C79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8C5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C79" w:rsidRPr="008A59C0">
        <w:rPr>
          <w:rFonts w:ascii="Times New Roman" w:hAnsi="Times New Roman" w:cs="Times New Roman"/>
          <w:bCs/>
          <w:sz w:val="24"/>
          <w:szCs w:val="24"/>
        </w:rPr>
        <w:t>Dzūkija</w:t>
      </w:r>
    </w:p>
    <w:p w:rsidR="009A7A2A" w:rsidRDefault="00607C79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19.30</w:t>
      </w:r>
      <w:r w:rsidR="009A7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Pietų Megrame </w:t>
      </w:r>
      <w:r w:rsidR="009A7A2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Lazdijų SC I</w:t>
      </w:r>
    </w:p>
    <w:p w:rsidR="009A7A2A" w:rsidRPr="00140FFB" w:rsidRDefault="009A7A2A" w:rsidP="00367414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Gruodžio </w:t>
      </w:r>
      <w:r w:rsidR="002258C5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607C79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d. </w:t>
      </w:r>
    </w:p>
    <w:p w:rsidR="009A7A2A" w:rsidRDefault="009A7A2A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="007070B4">
        <w:rPr>
          <w:rFonts w:ascii="Times New Roman" w:hAnsi="Times New Roman" w:cs="Times New Roman"/>
          <w:bCs/>
          <w:sz w:val="24"/>
          <w:szCs w:val="24"/>
        </w:rPr>
        <w:t xml:space="preserve">KK </w:t>
      </w:r>
      <w:r w:rsidR="00A966A3">
        <w:rPr>
          <w:rFonts w:ascii="Times New Roman" w:hAnsi="Times New Roman" w:cs="Times New Roman"/>
          <w:bCs/>
          <w:sz w:val="24"/>
          <w:szCs w:val="24"/>
        </w:rPr>
        <w:t>Lazdij</w:t>
      </w:r>
      <w:r w:rsidR="00607C79">
        <w:rPr>
          <w:rFonts w:ascii="Times New Roman" w:hAnsi="Times New Roman" w:cs="Times New Roman"/>
          <w:bCs/>
          <w:sz w:val="24"/>
          <w:szCs w:val="24"/>
        </w:rPr>
        <w:t>ai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8C5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9C0">
        <w:rPr>
          <w:rFonts w:ascii="Times New Roman" w:hAnsi="Times New Roman" w:cs="Times New Roman"/>
          <w:bCs/>
          <w:sz w:val="24"/>
          <w:szCs w:val="24"/>
        </w:rPr>
        <w:t>Mano pakrantė</w:t>
      </w:r>
    </w:p>
    <w:p w:rsidR="009A7A2A" w:rsidRDefault="00607C79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19.30</w:t>
      </w:r>
      <w:r w:rsidR="009A7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6A3">
        <w:rPr>
          <w:rFonts w:ascii="Times New Roman" w:hAnsi="Times New Roman" w:cs="Times New Roman"/>
          <w:bCs/>
          <w:sz w:val="24"/>
          <w:szCs w:val="24"/>
        </w:rPr>
        <w:t>Punskas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8A59C0">
        <w:rPr>
          <w:rFonts w:ascii="Times New Roman" w:hAnsi="Times New Roman" w:cs="Times New Roman"/>
          <w:bCs/>
          <w:sz w:val="24"/>
          <w:szCs w:val="24"/>
        </w:rPr>
        <w:t>Dzūkija</w:t>
      </w:r>
    </w:p>
    <w:p w:rsidR="009A7A2A" w:rsidRPr="00140FFB" w:rsidRDefault="009A7A2A" w:rsidP="00367414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</w:pPr>
      <w:r w:rsidRPr="00140F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>Gruodžio 2</w:t>
      </w:r>
      <w:r w:rsidR="00607C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>0</w:t>
      </w:r>
      <w:r w:rsidRPr="00140F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 xml:space="preserve"> d.</w:t>
      </w:r>
    </w:p>
    <w:p w:rsidR="009A7A2A" w:rsidRDefault="009A7A2A" w:rsidP="003A42BB">
      <w:pPr>
        <w:ind w:left="1296" w:firstLine="1296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18.00 </w:t>
      </w:r>
      <w:r w:rsidR="002258C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Lazdijų SC I</w:t>
      </w:r>
      <w:r w:rsidR="00607C79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="008A59C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–</w:t>
      </w:r>
      <w:r w:rsidR="00607C79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="008A59C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Mano pakrantė</w:t>
      </w:r>
    </w:p>
    <w:p w:rsidR="002258C5" w:rsidRDefault="00607C79" w:rsidP="003A42BB">
      <w:pPr>
        <w:ind w:left="1296" w:firstLine="1296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19.30</w:t>
      </w:r>
      <w:r w:rsidR="002258C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Pietų Megrame </w:t>
      </w:r>
      <w:r w:rsidR="000400B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8A59C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Dzūkija</w:t>
      </w:r>
    </w:p>
    <w:p w:rsidR="000400BF" w:rsidRDefault="000400BF" w:rsidP="000400BF">
      <w:pPr>
        <w:ind w:left="2592" w:firstLine="1296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Gruodžio 22 d.</w:t>
      </w:r>
    </w:p>
    <w:p w:rsidR="000400BF" w:rsidRDefault="000400BF" w:rsidP="000400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ab/>
        <w:t>16.00 Lazdijų SC I – Lazdijų SC II</w:t>
      </w:r>
    </w:p>
    <w:p w:rsidR="00E33738" w:rsidRDefault="00E33738" w:rsidP="009A7A2A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</w:pPr>
    </w:p>
    <w:p w:rsidR="00E33738" w:rsidRDefault="00E33738" w:rsidP="009A7A2A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</w:pPr>
    </w:p>
    <w:p w:rsidR="002415F5" w:rsidRPr="00140FFB" w:rsidRDefault="00053494" w:rsidP="009A7A2A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lastRenderedPageBreak/>
        <w:t>Sausio 1</w:t>
      </w:r>
      <w:r w:rsidR="00607C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>0</w:t>
      </w:r>
      <w:r w:rsidR="002415F5" w:rsidRPr="00140F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 xml:space="preserve"> d.</w:t>
      </w:r>
    </w:p>
    <w:p w:rsidR="002415F5" w:rsidRDefault="002415F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18.00 </w:t>
      </w:r>
      <w:r w:rsidR="007070B4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KK </w:t>
      </w:r>
      <w:r w:rsidR="00607C79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Lazdijai</w:t>
      </w:r>
      <w:r w:rsidR="00A966A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- </w:t>
      </w:r>
      <w:r w:rsidRPr="000E1F08">
        <w:rPr>
          <w:rFonts w:ascii="Times New Roman" w:hAnsi="Times New Roman" w:cs="Times New Roman"/>
          <w:bCs/>
          <w:sz w:val="24"/>
          <w:szCs w:val="24"/>
        </w:rPr>
        <w:t>Lazdij</w:t>
      </w:r>
      <w:r w:rsidRPr="000E1F0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ų</w:t>
      </w:r>
      <w:r>
        <w:rPr>
          <w:rFonts w:ascii="Times New Roman" w:hAnsi="Times New Roman" w:cs="Times New Roman"/>
          <w:bCs/>
          <w:sz w:val="24"/>
          <w:szCs w:val="24"/>
        </w:rPr>
        <w:t xml:space="preserve"> SC </w:t>
      </w:r>
      <w:r w:rsidR="00053494">
        <w:rPr>
          <w:rFonts w:ascii="Times New Roman" w:hAnsi="Times New Roman" w:cs="Times New Roman"/>
          <w:bCs/>
          <w:sz w:val="24"/>
          <w:szCs w:val="24"/>
        </w:rPr>
        <w:t>II</w:t>
      </w:r>
    </w:p>
    <w:p w:rsidR="002415F5" w:rsidRDefault="00607C79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19.30</w:t>
      </w:r>
      <w:r w:rsidR="00241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9C0">
        <w:rPr>
          <w:rFonts w:ascii="Times New Roman" w:hAnsi="Times New Roman" w:cs="Times New Roman"/>
          <w:bCs/>
          <w:sz w:val="24"/>
          <w:szCs w:val="24"/>
        </w:rPr>
        <w:t>Dzūkija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96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Lazdijų SC I</w:t>
      </w:r>
    </w:p>
    <w:p w:rsidR="00053494" w:rsidRDefault="00053494" w:rsidP="003A42BB">
      <w:pPr>
        <w:ind w:left="1296" w:firstLine="1296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2415F5" w:rsidRPr="00140FFB" w:rsidRDefault="00053494" w:rsidP="009A7A2A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>Sausio 1</w:t>
      </w:r>
      <w:r w:rsidR="00607C7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>7</w:t>
      </w:r>
      <w:r w:rsidR="002415F5" w:rsidRPr="00140F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 xml:space="preserve"> d.</w:t>
      </w:r>
    </w:p>
    <w:p w:rsidR="002415F5" w:rsidRDefault="002415F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="008A59C0">
        <w:rPr>
          <w:rFonts w:ascii="Times New Roman" w:hAnsi="Times New Roman" w:cs="Times New Roman"/>
          <w:bCs/>
          <w:sz w:val="24"/>
          <w:szCs w:val="24"/>
        </w:rPr>
        <w:t>Mano pakrantė</w:t>
      </w:r>
      <w:r w:rsidR="00607C7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E1F08">
        <w:rPr>
          <w:rFonts w:ascii="Times New Roman" w:hAnsi="Times New Roman" w:cs="Times New Roman"/>
          <w:bCs/>
          <w:sz w:val="24"/>
          <w:szCs w:val="24"/>
        </w:rPr>
        <w:t>Lazdij</w:t>
      </w:r>
      <w:r w:rsidRPr="000E1F0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ų</w:t>
      </w:r>
      <w:r w:rsidRPr="000E1F08">
        <w:rPr>
          <w:rFonts w:ascii="Times New Roman" w:hAnsi="Times New Roman" w:cs="Times New Roman"/>
          <w:bCs/>
          <w:sz w:val="24"/>
          <w:szCs w:val="24"/>
        </w:rPr>
        <w:t xml:space="preserve"> SC </w:t>
      </w:r>
      <w:r w:rsidR="00607C79">
        <w:rPr>
          <w:rFonts w:ascii="Times New Roman" w:hAnsi="Times New Roman" w:cs="Times New Roman"/>
          <w:bCs/>
          <w:sz w:val="24"/>
          <w:szCs w:val="24"/>
        </w:rPr>
        <w:t>I</w:t>
      </w:r>
      <w:r w:rsidR="00053494">
        <w:rPr>
          <w:rFonts w:ascii="Times New Roman" w:hAnsi="Times New Roman" w:cs="Times New Roman"/>
          <w:bCs/>
          <w:sz w:val="24"/>
          <w:szCs w:val="24"/>
        </w:rPr>
        <w:t>I</w:t>
      </w:r>
    </w:p>
    <w:p w:rsidR="002415F5" w:rsidRDefault="00607C79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19.30</w:t>
      </w:r>
      <w:r w:rsidR="00241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738">
        <w:rPr>
          <w:rFonts w:ascii="Times New Roman" w:hAnsi="Times New Roman" w:cs="Times New Roman"/>
          <w:bCs/>
          <w:sz w:val="24"/>
          <w:szCs w:val="24"/>
        </w:rPr>
        <w:t xml:space="preserve">KK </w:t>
      </w:r>
      <w:r>
        <w:rPr>
          <w:rFonts w:ascii="Times New Roman" w:hAnsi="Times New Roman" w:cs="Times New Roman"/>
          <w:bCs/>
          <w:sz w:val="24"/>
          <w:szCs w:val="24"/>
        </w:rPr>
        <w:t>Lazdijai - Punskas</w:t>
      </w:r>
    </w:p>
    <w:p w:rsidR="00053494" w:rsidRDefault="00053494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</w:p>
    <w:p w:rsidR="002415F5" w:rsidRPr="00140FFB" w:rsidRDefault="002415F5" w:rsidP="009A7A2A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>Sausio 2</w:t>
      </w:r>
      <w:r w:rsidR="00607C79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d.</w:t>
      </w:r>
    </w:p>
    <w:p w:rsidR="002415F5" w:rsidRDefault="002415F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="008A59C0">
        <w:rPr>
          <w:rFonts w:ascii="Times New Roman" w:hAnsi="Times New Roman" w:cs="Times New Roman"/>
          <w:bCs/>
          <w:sz w:val="24"/>
          <w:szCs w:val="24"/>
        </w:rPr>
        <w:t>Mano pakrantė</w:t>
      </w:r>
      <w:bookmarkStart w:id="0" w:name="_GoBack"/>
      <w:bookmarkEnd w:id="0"/>
      <w:r w:rsidR="00607C79">
        <w:rPr>
          <w:rFonts w:ascii="Times New Roman" w:hAnsi="Times New Roman" w:cs="Times New Roman"/>
          <w:bCs/>
          <w:sz w:val="24"/>
          <w:szCs w:val="24"/>
        </w:rPr>
        <w:t xml:space="preserve"> - Punskas</w:t>
      </w:r>
    </w:p>
    <w:p w:rsidR="002415F5" w:rsidRDefault="00607C79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19.30</w:t>
      </w:r>
      <w:r w:rsidR="00241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Pietų Megrame </w:t>
      </w:r>
      <w:r w:rsidR="00E33738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738">
        <w:rPr>
          <w:rFonts w:ascii="Times New Roman" w:hAnsi="Times New Roman" w:cs="Times New Roman"/>
          <w:bCs/>
          <w:sz w:val="24"/>
          <w:szCs w:val="24"/>
        </w:rPr>
        <w:t xml:space="preserve">KK </w:t>
      </w:r>
      <w:r>
        <w:rPr>
          <w:rFonts w:ascii="Times New Roman" w:hAnsi="Times New Roman" w:cs="Times New Roman"/>
          <w:bCs/>
          <w:sz w:val="24"/>
          <w:szCs w:val="24"/>
        </w:rPr>
        <w:t>Lazdijai</w:t>
      </w:r>
    </w:p>
    <w:p w:rsidR="00053494" w:rsidRDefault="00053494" w:rsidP="003A42BB">
      <w:pPr>
        <w:ind w:left="1296" w:firstLine="1296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2415F5" w:rsidRDefault="00607C79" w:rsidP="002415F5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>Sausio</w:t>
      </w:r>
      <w:r w:rsidR="002415F5" w:rsidRPr="00140F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>3</w:t>
      </w:r>
      <w:r w:rsidR="00A966A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>1</w:t>
      </w:r>
      <w:r w:rsidR="002415F5" w:rsidRPr="00140F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 xml:space="preserve"> d.</w:t>
      </w:r>
    </w:p>
    <w:p w:rsidR="00607C79" w:rsidRPr="00607C79" w:rsidRDefault="00607C79" w:rsidP="00607C79">
      <w:pPr>
        <w:ind w:left="1296" w:firstLine="1296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607C79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18.00 Mažosios taurės 1 finalinės rungtynės</w:t>
      </w:r>
    </w:p>
    <w:p w:rsidR="002415F5" w:rsidRPr="00607C79" w:rsidRDefault="000400BF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19</w:t>
      </w:r>
      <w:r w:rsidR="002415F5" w:rsidRPr="00607C79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3</w:t>
      </w:r>
      <w:r w:rsidR="002415F5" w:rsidRPr="00607C79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Didžiosios taurės 1 pusfinalis (1-4)</w:t>
      </w:r>
    </w:p>
    <w:p w:rsidR="00053494" w:rsidRDefault="003A42BB" w:rsidP="003A42B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\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415F5" w:rsidRPr="00140FFB" w:rsidRDefault="002415F5" w:rsidP="002415F5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Vasario </w:t>
      </w:r>
      <w:r w:rsidR="000400B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140F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d.</w:t>
      </w:r>
    </w:p>
    <w:p w:rsidR="002415F5" w:rsidRDefault="002415F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18.00 </w:t>
      </w:r>
      <w:r w:rsidR="000400BF">
        <w:rPr>
          <w:rFonts w:ascii="Times New Roman" w:hAnsi="Times New Roman" w:cs="Times New Roman"/>
          <w:bCs/>
          <w:sz w:val="24"/>
          <w:szCs w:val="24"/>
        </w:rPr>
        <w:t>Mažosios taurės 2 finalinės rungtynės</w:t>
      </w:r>
    </w:p>
    <w:p w:rsidR="002415F5" w:rsidRDefault="000400BF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19.30</w:t>
      </w:r>
      <w:r w:rsidR="00241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Didžiosios taurės 2 pusfinalis (2-3)</w:t>
      </w:r>
    </w:p>
    <w:p w:rsidR="00053494" w:rsidRDefault="00053494" w:rsidP="003A42BB">
      <w:pPr>
        <w:ind w:left="1296" w:firstLine="1296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2415F5" w:rsidRPr="00140FFB" w:rsidRDefault="002415F5" w:rsidP="002415F5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</w:pPr>
      <w:r w:rsidRPr="00140F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 xml:space="preserve">Vasario </w:t>
      </w:r>
      <w:r w:rsidR="000400B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>14</w:t>
      </w:r>
      <w:r w:rsidRPr="00140F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9F9F9"/>
        </w:rPr>
        <w:t xml:space="preserve"> d.</w:t>
      </w:r>
    </w:p>
    <w:p w:rsidR="002415F5" w:rsidRDefault="002415F5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1</w:t>
      </w:r>
      <w:r w:rsidR="000400B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.00 </w:t>
      </w:r>
      <w:r w:rsidR="000400B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Mažosios taurės 3 finalinės rungtynės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16C9" w:rsidRDefault="000400BF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18.30</w:t>
      </w:r>
      <w:r w:rsidR="00041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Didžiosios taurės finalas dėl III vietos</w:t>
      </w:r>
    </w:p>
    <w:p w:rsidR="000400BF" w:rsidRDefault="000400BF" w:rsidP="003A42BB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20.00 Didžiosios taurės finalas dėl I vietos</w:t>
      </w:r>
    </w:p>
    <w:p w:rsidR="00053494" w:rsidRDefault="000400BF" w:rsidP="00053494">
      <w:pPr>
        <w:ind w:left="1296" w:firstLine="12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21.30 Apdovanojimai</w:t>
      </w:r>
    </w:p>
    <w:p w:rsidR="009C19D2" w:rsidRDefault="00053494" w:rsidP="00E33738">
      <w:pPr>
        <w:ind w:left="1296" w:firstLine="12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A7A2A" w:rsidRPr="000E1F08" w:rsidRDefault="009C19D2" w:rsidP="00367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9D2">
        <w:rPr>
          <w:rFonts w:ascii="Times New Roman" w:hAnsi="Times New Roman" w:cs="Times New Roman"/>
          <w:bCs/>
          <w:sz w:val="24"/>
          <w:szCs w:val="24"/>
        </w:rPr>
        <w:t>P. S. Organizatoriai pasilieka teisę keisti pirmenybi</w:t>
      </w:r>
      <w:r w:rsidRPr="009C19D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ų tvarkaraštį prieš tai įspėję komandas.</w:t>
      </w:r>
    </w:p>
    <w:sectPr w:rsidR="009A7A2A" w:rsidRPr="000E1F08" w:rsidSect="009940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14"/>
    <w:rsid w:val="000400BF"/>
    <w:rsid w:val="000416C9"/>
    <w:rsid w:val="0004323F"/>
    <w:rsid w:val="00053494"/>
    <w:rsid w:val="0006235F"/>
    <w:rsid w:val="000E1F08"/>
    <w:rsid w:val="00140FFB"/>
    <w:rsid w:val="001A2F49"/>
    <w:rsid w:val="002258C5"/>
    <w:rsid w:val="002415F5"/>
    <w:rsid w:val="00300413"/>
    <w:rsid w:val="00367414"/>
    <w:rsid w:val="003A42BB"/>
    <w:rsid w:val="00404CF6"/>
    <w:rsid w:val="004113DA"/>
    <w:rsid w:val="005159FC"/>
    <w:rsid w:val="0056773E"/>
    <w:rsid w:val="00596DA5"/>
    <w:rsid w:val="005B2A50"/>
    <w:rsid w:val="00607C79"/>
    <w:rsid w:val="007070B4"/>
    <w:rsid w:val="00734E89"/>
    <w:rsid w:val="007D4B8C"/>
    <w:rsid w:val="008A59C0"/>
    <w:rsid w:val="008D7B46"/>
    <w:rsid w:val="00994003"/>
    <w:rsid w:val="009A7A2A"/>
    <w:rsid w:val="009C19D2"/>
    <w:rsid w:val="00A2620F"/>
    <w:rsid w:val="00A966A3"/>
    <w:rsid w:val="00B24C70"/>
    <w:rsid w:val="00BB3DBE"/>
    <w:rsid w:val="00C216E4"/>
    <w:rsid w:val="00CD0744"/>
    <w:rsid w:val="00DC68EA"/>
    <w:rsid w:val="00E042CD"/>
    <w:rsid w:val="00E3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C36E"/>
  <w15:docId w15:val="{28023A35-AF4D-4772-8407-D6863594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400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C89B-4228-4BA4-9DAF-57CB9C50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</dc:creator>
  <cp:lastModifiedBy>Roberta</cp:lastModifiedBy>
  <cp:revision>4</cp:revision>
  <dcterms:created xsi:type="dcterms:W3CDTF">2019-10-15T05:59:00Z</dcterms:created>
  <dcterms:modified xsi:type="dcterms:W3CDTF">2019-10-15T14:11:00Z</dcterms:modified>
</cp:coreProperties>
</file>