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6150D" w14:textId="77777777" w:rsidR="00882513" w:rsidRDefault="00882513" w:rsidP="00882513">
      <w:pPr>
        <w:spacing w:after="0" w:line="240" w:lineRule="auto"/>
        <w:ind w:left="3888" w:firstLine="129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VšĮ Lazdijų sporto centro korupcijos </w:t>
      </w:r>
    </w:p>
    <w:p w14:paraId="7256150E" w14:textId="77777777" w:rsidR="001C1C56" w:rsidRDefault="00882513" w:rsidP="00882513">
      <w:pPr>
        <w:spacing w:after="0" w:line="240" w:lineRule="auto"/>
        <w:ind w:left="51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prevencijos 2020-2023 metų programos</w:t>
      </w:r>
    </w:p>
    <w:p w14:paraId="7256150F" w14:textId="77777777" w:rsidR="00882513" w:rsidRDefault="00882513" w:rsidP="00882513">
      <w:pPr>
        <w:spacing w:after="0" w:line="240" w:lineRule="auto"/>
        <w:ind w:left="1296"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</w:t>
      </w:r>
    </w:p>
    <w:p w14:paraId="72561510" w14:textId="77777777" w:rsidR="00882513" w:rsidRDefault="00882513" w:rsidP="00882513">
      <w:pPr>
        <w:spacing w:after="0" w:line="240" w:lineRule="auto"/>
        <w:ind w:left="1296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14:paraId="72561511" w14:textId="77777777" w:rsidR="005D2AD8" w:rsidRPr="005D2AD8" w:rsidRDefault="005D2AD8" w:rsidP="005D2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D8">
        <w:rPr>
          <w:rFonts w:ascii="Times New Roman" w:hAnsi="Times New Roman" w:cs="Times New Roman"/>
          <w:b/>
          <w:sz w:val="24"/>
          <w:szCs w:val="24"/>
        </w:rPr>
        <w:t>VIEŠOSIOS ĮSTAIGOS LAZDIJŲ SPORTO CENTRO</w:t>
      </w:r>
    </w:p>
    <w:p w14:paraId="72561512" w14:textId="77777777" w:rsidR="00882513" w:rsidRDefault="005D2AD8" w:rsidP="005D2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D8">
        <w:rPr>
          <w:rFonts w:ascii="Times New Roman" w:hAnsi="Times New Roman" w:cs="Times New Roman"/>
          <w:b/>
          <w:sz w:val="24"/>
          <w:szCs w:val="24"/>
        </w:rPr>
        <w:t>KORUPCIJOS PREVENCIJOS 2020-2023 METŲ PROGRAMOS ĮGYVENDINIMO PRIEMONIŲ PLANAS</w:t>
      </w:r>
    </w:p>
    <w:p w14:paraId="72561513" w14:textId="77777777" w:rsidR="005D2AD8" w:rsidRDefault="005D2AD8" w:rsidP="005D2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2552"/>
        <w:gridCol w:w="2262"/>
      </w:tblGrid>
      <w:tr w:rsidR="00D0565D" w14:paraId="72561519" w14:textId="77777777" w:rsidTr="00E50B61">
        <w:tc>
          <w:tcPr>
            <w:tcW w:w="704" w:type="dxa"/>
          </w:tcPr>
          <w:p w14:paraId="72561514" w14:textId="77777777" w:rsidR="00D0565D" w:rsidRDefault="00D0565D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72561515" w14:textId="77777777" w:rsidR="00D0565D" w:rsidRDefault="00D0565D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110" w:type="dxa"/>
          </w:tcPr>
          <w:p w14:paraId="72561516" w14:textId="77777777" w:rsidR="00D0565D" w:rsidRDefault="00D0565D" w:rsidP="00D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2552" w:type="dxa"/>
          </w:tcPr>
          <w:p w14:paraId="72561517" w14:textId="77777777" w:rsidR="00D0565D" w:rsidRDefault="00D0565D" w:rsidP="00D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laikas</w:t>
            </w:r>
          </w:p>
        </w:tc>
        <w:tc>
          <w:tcPr>
            <w:tcW w:w="2262" w:type="dxa"/>
          </w:tcPr>
          <w:p w14:paraId="72561518" w14:textId="77777777" w:rsidR="00D0565D" w:rsidRDefault="00D0565D" w:rsidP="00D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Vykdytojai</w:t>
            </w:r>
          </w:p>
        </w:tc>
      </w:tr>
      <w:tr w:rsidR="00D0565D" w14:paraId="7256151E" w14:textId="77777777" w:rsidTr="00E50B61">
        <w:tc>
          <w:tcPr>
            <w:tcW w:w="704" w:type="dxa"/>
          </w:tcPr>
          <w:p w14:paraId="7256151A" w14:textId="77777777" w:rsidR="00D0565D" w:rsidRDefault="00FF5A1C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7256151B" w14:textId="77777777" w:rsidR="00D0565D" w:rsidRDefault="00BA7AC3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Supažindinti darbuotojus su VšĮ Lazdijų sporto centro korupcijos prevencijos 2020-2023 metų programos įgyvendinimo priemonių planu.</w:t>
            </w:r>
          </w:p>
        </w:tc>
        <w:tc>
          <w:tcPr>
            <w:tcW w:w="2552" w:type="dxa"/>
          </w:tcPr>
          <w:p w14:paraId="7256151C" w14:textId="77777777" w:rsidR="00D0565D" w:rsidRDefault="00BA7AC3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</w:p>
        </w:tc>
        <w:tc>
          <w:tcPr>
            <w:tcW w:w="2262" w:type="dxa"/>
          </w:tcPr>
          <w:p w14:paraId="7256151D" w14:textId="77777777" w:rsidR="00D0565D" w:rsidRDefault="00BA7AC3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D0565D" w14:paraId="72561523" w14:textId="77777777" w:rsidTr="00E50B61">
        <w:tc>
          <w:tcPr>
            <w:tcW w:w="704" w:type="dxa"/>
          </w:tcPr>
          <w:p w14:paraId="7256151F" w14:textId="77777777" w:rsidR="00D0565D" w:rsidRDefault="00FF5A1C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72561520" w14:textId="77777777" w:rsidR="00D0565D" w:rsidRDefault="00BA7AC3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Skelbti VšĮ Lazdijų sporto centro internetinėje svetainėje Viešųjų pirkimų metinį planą.</w:t>
            </w:r>
          </w:p>
        </w:tc>
        <w:tc>
          <w:tcPr>
            <w:tcW w:w="2552" w:type="dxa"/>
          </w:tcPr>
          <w:p w14:paraId="72561521" w14:textId="77777777" w:rsidR="00D0565D" w:rsidRDefault="00E50B61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  <w:r w:rsidR="00BA7AC3">
              <w:rPr>
                <w:rFonts w:ascii="Times New Roman" w:hAnsi="Times New Roman" w:cs="Times New Roman"/>
                <w:sz w:val="24"/>
                <w:szCs w:val="24"/>
              </w:rPr>
              <w:t xml:space="preserve"> iki kovo 15 d. </w:t>
            </w:r>
          </w:p>
        </w:tc>
        <w:tc>
          <w:tcPr>
            <w:tcW w:w="2262" w:type="dxa"/>
          </w:tcPr>
          <w:p w14:paraId="72561522" w14:textId="77777777" w:rsidR="00D0565D" w:rsidRDefault="00BA7AC3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Vadybininkas </w:t>
            </w:r>
          </w:p>
        </w:tc>
      </w:tr>
      <w:tr w:rsidR="00D0565D" w14:paraId="72561528" w14:textId="77777777" w:rsidTr="00E50B61">
        <w:tc>
          <w:tcPr>
            <w:tcW w:w="704" w:type="dxa"/>
          </w:tcPr>
          <w:p w14:paraId="72561524" w14:textId="77777777" w:rsidR="00D0565D" w:rsidRDefault="00FF5A1C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72561525" w14:textId="77777777" w:rsidR="00D0565D" w:rsidRDefault="00BA7AC3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Laiku pateikti privačių interesų deklaracijas.</w:t>
            </w:r>
          </w:p>
        </w:tc>
        <w:tc>
          <w:tcPr>
            <w:tcW w:w="2552" w:type="dxa"/>
          </w:tcPr>
          <w:p w14:paraId="72561526" w14:textId="77777777" w:rsidR="00D0565D" w:rsidRDefault="00BA7AC3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Kasmet </w:t>
            </w:r>
          </w:p>
        </w:tc>
        <w:tc>
          <w:tcPr>
            <w:tcW w:w="2262" w:type="dxa"/>
          </w:tcPr>
          <w:p w14:paraId="72561527" w14:textId="77777777" w:rsidR="00D0565D" w:rsidRDefault="00BA7AC3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</w:t>
            </w:r>
          </w:p>
        </w:tc>
      </w:tr>
      <w:tr w:rsidR="00D0565D" w14:paraId="7256152D" w14:textId="77777777" w:rsidTr="00E50B61">
        <w:tc>
          <w:tcPr>
            <w:tcW w:w="704" w:type="dxa"/>
          </w:tcPr>
          <w:p w14:paraId="72561529" w14:textId="77777777" w:rsidR="00D0565D" w:rsidRDefault="00FF5A1C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7256152A" w14:textId="77777777" w:rsidR="00D0565D" w:rsidRDefault="00BA7AC3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savivaldybės administracijai finansų kontrolės būklės ataskaitą.</w:t>
            </w:r>
          </w:p>
        </w:tc>
        <w:tc>
          <w:tcPr>
            <w:tcW w:w="2552" w:type="dxa"/>
          </w:tcPr>
          <w:p w14:paraId="7256152B" w14:textId="77777777" w:rsidR="00D0565D" w:rsidRDefault="00BA7AC3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 sausio mėn.</w:t>
            </w:r>
          </w:p>
        </w:tc>
        <w:tc>
          <w:tcPr>
            <w:tcW w:w="2262" w:type="dxa"/>
          </w:tcPr>
          <w:p w14:paraId="7256152C" w14:textId="77777777" w:rsidR="00D0565D" w:rsidRDefault="00BA7AC3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D0565D" w14:paraId="72561532" w14:textId="77777777" w:rsidTr="00E50B61">
        <w:tc>
          <w:tcPr>
            <w:tcW w:w="704" w:type="dxa"/>
          </w:tcPr>
          <w:p w14:paraId="7256152E" w14:textId="77777777" w:rsidR="00D0565D" w:rsidRDefault="00FF5A1C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14:paraId="7256152F" w14:textId="77777777" w:rsidR="00D0565D" w:rsidRDefault="00BA7AC3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Tirti skundus, pranešimus dėl galimų korupcinio pobūdžio veikų.</w:t>
            </w:r>
          </w:p>
        </w:tc>
        <w:tc>
          <w:tcPr>
            <w:tcW w:w="2552" w:type="dxa"/>
          </w:tcPr>
          <w:p w14:paraId="72561530" w14:textId="77777777" w:rsidR="00D0565D" w:rsidRDefault="00BA7AC3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262" w:type="dxa"/>
          </w:tcPr>
          <w:p w14:paraId="72561531" w14:textId="77777777" w:rsidR="00D0565D" w:rsidRDefault="00BA7AC3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D0565D" w14:paraId="72561537" w14:textId="77777777" w:rsidTr="00E50B61">
        <w:tc>
          <w:tcPr>
            <w:tcW w:w="704" w:type="dxa"/>
          </w:tcPr>
          <w:p w14:paraId="72561533" w14:textId="77777777" w:rsidR="00D0565D" w:rsidRDefault="00FF5A1C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14:paraId="72561534" w14:textId="77777777" w:rsidR="00D0565D" w:rsidRDefault="000311F3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Viešai skelbti Centro interneto svetainėje informaciją apie laisvas darbo vietas bei organizuojamus konkursus.</w:t>
            </w:r>
          </w:p>
        </w:tc>
        <w:tc>
          <w:tcPr>
            <w:tcW w:w="2552" w:type="dxa"/>
          </w:tcPr>
          <w:p w14:paraId="72561535" w14:textId="77777777" w:rsidR="00D0565D" w:rsidRDefault="000311F3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</w:p>
        </w:tc>
        <w:tc>
          <w:tcPr>
            <w:tcW w:w="2262" w:type="dxa"/>
          </w:tcPr>
          <w:p w14:paraId="72561536" w14:textId="77777777" w:rsidR="00D0565D" w:rsidRDefault="000311F3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Vadybininkas </w:t>
            </w:r>
          </w:p>
        </w:tc>
      </w:tr>
      <w:tr w:rsidR="00D0565D" w14:paraId="7256153C" w14:textId="77777777" w:rsidTr="00E50B61">
        <w:tc>
          <w:tcPr>
            <w:tcW w:w="704" w:type="dxa"/>
          </w:tcPr>
          <w:p w14:paraId="72561538" w14:textId="77777777" w:rsidR="00D0565D" w:rsidRDefault="00FF5A1C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14:paraId="72561539" w14:textId="77777777" w:rsidR="00D0565D" w:rsidRDefault="000A3204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mokinių priėmimą į VšĮ Lazdijų sporto centrą vadovaujantis 2015 m. vasario 23 d. Lazdijų rajono savivaldybės tarybos sprendimu Nr. 5TS-1444 „Dėl mokinių priėmimo į VšĮ Lazdijų sporto centrą tvarkos aprašo patvirtinimo“.</w:t>
            </w:r>
          </w:p>
        </w:tc>
        <w:tc>
          <w:tcPr>
            <w:tcW w:w="2552" w:type="dxa"/>
          </w:tcPr>
          <w:p w14:paraId="7256153A" w14:textId="77777777" w:rsidR="00D0565D" w:rsidRDefault="000A3204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</w:p>
        </w:tc>
        <w:tc>
          <w:tcPr>
            <w:tcW w:w="2262" w:type="dxa"/>
          </w:tcPr>
          <w:p w14:paraId="7256153B" w14:textId="77777777" w:rsidR="00D0565D" w:rsidRDefault="000A3204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D0565D" w14:paraId="72561541" w14:textId="77777777" w:rsidTr="00E50B61">
        <w:tc>
          <w:tcPr>
            <w:tcW w:w="704" w:type="dxa"/>
          </w:tcPr>
          <w:p w14:paraId="7256153D" w14:textId="77777777" w:rsidR="00D0565D" w:rsidRDefault="00FF5A1C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14:paraId="7256153E" w14:textId="77777777" w:rsidR="00D0565D" w:rsidRDefault="009E6601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Teikti ugdomosios ir finansinės bei ūkinės veiklos ataskaitas</w:t>
            </w:r>
            <w:r w:rsidR="00514385">
              <w:rPr>
                <w:rFonts w:ascii="Times New Roman" w:hAnsi="Times New Roman" w:cs="Times New Roman"/>
                <w:sz w:val="24"/>
                <w:szCs w:val="24"/>
              </w:rPr>
              <w:t xml:space="preserve"> Centro tarybai,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Darbo tarybai, Savivaldybės tarybai.</w:t>
            </w:r>
          </w:p>
        </w:tc>
        <w:tc>
          <w:tcPr>
            <w:tcW w:w="2552" w:type="dxa"/>
          </w:tcPr>
          <w:p w14:paraId="7256153F" w14:textId="77777777" w:rsidR="00D0565D" w:rsidRDefault="00BC34AB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  <w:r w:rsidR="005B5FDA">
              <w:rPr>
                <w:rFonts w:ascii="Times New Roman" w:hAnsi="Times New Roman" w:cs="Times New Roman"/>
                <w:sz w:val="24"/>
                <w:szCs w:val="24"/>
              </w:rPr>
              <w:t xml:space="preserve"> iki gegužės 1 d.</w:t>
            </w:r>
          </w:p>
        </w:tc>
        <w:tc>
          <w:tcPr>
            <w:tcW w:w="2262" w:type="dxa"/>
          </w:tcPr>
          <w:p w14:paraId="72561540" w14:textId="77777777" w:rsidR="00D0565D" w:rsidRDefault="00BC34AB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D0565D" w14:paraId="72561546" w14:textId="77777777" w:rsidTr="00E50B61">
        <w:tc>
          <w:tcPr>
            <w:tcW w:w="704" w:type="dxa"/>
          </w:tcPr>
          <w:p w14:paraId="72561542" w14:textId="77777777" w:rsidR="00D0565D" w:rsidRDefault="00FF5A1C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14:paraId="72561543" w14:textId="77777777" w:rsidR="00D0565D" w:rsidRDefault="003625C2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Dalyvauti mokymuose, seminaruose korupcijos prevencijos ir kontrolės klausimais. </w:t>
            </w:r>
          </w:p>
        </w:tc>
        <w:tc>
          <w:tcPr>
            <w:tcW w:w="2552" w:type="dxa"/>
          </w:tcPr>
          <w:p w14:paraId="72561544" w14:textId="77777777" w:rsidR="00D0565D" w:rsidRDefault="003625C2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</w:p>
        </w:tc>
        <w:tc>
          <w:tcPr>
            <w:tcW w:w="2262" w:type="dxa"/>
          </w:tcPr>
          <w:p w14:paraId="72561545" w14:textId="77777777" w:rsidR="00D0565D" w:rsidRDefault="003625C2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</w:t>
            </w:r>
          </w:p>
        </w:tc>
      </w:tr>
      <w:tr w:rsidR="00D0565D" w14:paraId="7256154B" w14:textId="77777777" w:rsidTr="00E50B61">
        <w:tc>
          <w:tcPr>
            <w:tcW w:w="704" w:type="dxa"/>
          </w:tcPr>
          <w:p w14:paraId="72561547" w14:textId="77777777" w:rsidR="00D0565D" w:rsidRDefault="00FF5A1C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14:paraId="72561548" w14:textId="77777777" w:rsidR="00D0565D" w:rsidRDefault="003625C2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viešuosius pirkim</w:t>
            </w:r>
            <w:r w:rsidR="00643581">
              <w:rPr>
                <w:rFonts w:ascii="Times New Roman" w:hAnsi="Times New Roman" w:cs="Times New Roman"/>
                <w:sz w:val="24"/>
                <w:szCs w:val="24"/>
              </w:rPr>
              <w:t>us, skelbiant ir vykdant juos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4358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priemonėmis.</w:t>
            </w:r>
          </w:p>
        </w:tc>
        <w:tc>
          <w:tcPr>
            <w:tcW w:w="2552" w:type="dxa"/>
          </w:tcPr>
          <w:p w14:paraId="72561549" w14:textId="77777777" w:rsidR="00D0565D" w:rsidRDefault="003625C2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viešųjų pirkimų metinį planą</w:t>
            </w:r>
          </w:p>
        </w:tc>
        <w:tc>
          <w:tcPr>
            <w:tcW w:w="2262" w:type="dxa"/>
          </w:tcPr>
          <w:p w14:paraId="7256154A" w14:textId="77777777" w:rsidR="00D0565D" w:rsidRDefault="003625C2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organizatorius, viešųjų pirkimų komisija</w:t>
            </w:r>
          </w:p>
        </w:tc>
      </w:tr>
      <w:tr w:rsidR="00D0565D" w14:paraId="72561550" w14:textId="77777777" w:rsidTr="00E50B61">
        <w:tc>
          <w:tcPr>
            <w:tcW w:w="704" w:type="dxa"/>
          </w:tcPr>
          <w:p w14:paraId="7256154C" w14:textId="77777777" w:rsidR="00D0565D" w:rsidRDefault="00FF5A1C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14:paraId="7256154D" w14:textId="77777777" w:rsidR="00D0565D" w:rsidRDefault="003625C2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Didinama viešųjų pirkimų apimtis per Centrinę perkančiąją organizaciją (CPO)</w:t>
            </w:r>
          </w:p>
        </w:tc>
        <w:tc>
          <w:tcPr>
            <w:tcW w:w="2552" w:type="dxa"/>
          </w:tcPr>
          <w:p w14:paraId="7256154E" w14:textId="77777777" w:rsidR="00D0565D" w:rsidRDefault="003625C2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</w:p>
        </w:tc>
        <w:tc>
          <w:tcPr>
            <w:tcW w:w="2262" w:type="dxa"/>
          </w:tcPr>
          <w:p w14:paraId="7256154F" w14:textId="77777777" w:rsidR="00D0565D" w:rsidRDefault="003625C2" w:rsidP="005D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2">
              <w:rPr>
                <w:rFonts w:ascii="Times New Roman" w:hAnsi="Times New Roman" w:cs="Times New Roman"/>
                <w:sz w:val="24"/>
                <w:szCs w:val="24"/>
              </w:rPr>
              <w:t>Viešųjų pirkimų organizatorius, viešųjų pirkimų komisija</w:t>
            </w:r>
          </w:p>
        </w:tc>
      </w:tr>
    </w:tbl>
    <w:p w14:paraId="72561551" w14:textId="77777777" w:rsidR="005D2AD8" w:rsidRDefault="005D2AD8" w:rsidP="005D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61552" w14:textId="77777777" w:rsidR="003625C2" w:rsidRPr="00D0565D" w:rsidRDefault="003625C2" w:rsidP="00362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3625C2" w:rsidRPr="00D0565D" w:rsidSect="008825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61555" w14:textId="77777777" w:rsidR="00A13DA3" w:rsidRDefault="00A13DA3" w:rsidP="00882513">
      <w:pPr>
        <w:spacing w:after="0" w:line="240" w:lineRule="auto"/>
      </w:pPr>
      <w:r>
        <w:separator/>
      </w:r>
    </w:p>
  </w:endnote>
  <w:endnote w:type="continuationSeparator" w:id="0">
    <w:p w14:paraId="72561556" w14:textId="77777777" w:rsidR="00A13DA3" w:rsidRDefault="00A13DA3" w:rsidP="0088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61553" w14:textId="77777777" w:rsidR="00A13DA3" w:rsidRDefault="00A13DA3" w:rsidP="00882513">
      <w:pPr>
        <w:spacing w:after="0" w:line="240" w:lineRule="auto"/>
      </w:pPr>
      <w:r>
        <w:separator/>
      </w:r>
    </w:p>
  </w:footnote>
  <w:footnote w:type="continuationSeparator" w:id="0">
    <w:p w14:paraId="72561554" w14:textId="77777777" w:rsidR="00A13DA3" w:rsidRDefault="00A13DA3" w:rsidP="00882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13"/>
    <w:rsid w:val="000311F3"/>
    <w:rsid w:val="000A3204"/>
    <w:rsid w:val="001C1C56"/>
    <w:rsid w:val="003625C2"/>
    <w:rsid w:val="00514385"/>
    <w:rsid w:val="005B0B81"/>
    <w:rsid w:val="005B5FDA"/>
    <w:rsid w:val="005D2AD8"/>
    <w:rsid w:val="00643581"/>
    <w:rsid w:val="00660885"/>
    <w:rsid w:val="00777C64"/>
    <w:rsid w:val="00882513"/>
    <w:rsid w:val="009E6601"/>
    <w:rsid w:val="00A13DA3"/>
    <w:rsid w:val="00A323CE"/>
    <w:rsid w:val="00BA7AC3"/>
    <w:rsid w:val="00BC34AB"/>
    <w:rsid w:val="00C84C67"/>
    <w:rsid w:val="00CC4898"/>
    <w:rsid w:val="00D0565D"/>
    <w:rsid w:val="00E50B61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150D"/>
  <w15:chartTrackingRefBased/>
  <w15:docId w15:val="{1D33D0BF-54EE-464E-BF25-A3F58605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0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Ranata Skarnulyte</dc:creator>
  <cp:keywords/>
  <dc:description/>
  <cp:lastModifiedBy>Ranata Skarnulyte</cp:lastModifiedBy>
  <cp:revision>2</cp:revision>
  <dcterms:created xsi:type="dcterms:W3CDTF">2020-11-05T09:10:00Z</dcterms:created>
  <dcterms:modified xsi:type="dcterms:W3CDTF">2020-11-05T09:10:00Z</dcterms:modified>
</cp:coreProperties>
</file>