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C103" w14:textId="77777777" w:rsidR="00424B1C" w:rsidRPr="00FC16BD" w:rsidRDefault="005B4643" w:rsidP="006509CB">
      <w:pPr>
        <w:spacing w:after="0" w:line="240" w:lineRule="auto"/>
        <w:ind w:left="1296" w:firstLine="1296"/>
        <w:rPr>
          <w:rFonts w:ascii="Times New Roman" w:hAnsi="Times New Roman" w:cs="Times New Roman"/>
          <w:sz w:val="24"/>
          <w:szCs w:val="24"/>
        </w:rPr>
      </w:pPr>
      <w:r w:rsidRPr="00FC16B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052FBA" w:rsidRPr="00FC16BD">
        <w:rPr>
          <w:rFonts w:ascii="Times New Roman" w:hAnsi="Times New Roman" w:cs="Times New Roman"/>
          <w:sz w:val="24"/>
          <w:szCs w:val="24"/>
        </w:rPr>
        <w:t>PATVIRTINTA</w:t>
      </w:r>
    </w:p>
    <w:p w14:paraId="618A734B" w14:textId="77777777" w:rsidR="00052FBA" w:rsidRPr="00FC16BD" w:rsidRDefault="00813518" w:rsidP="006509CB">
      <w:pPr>
        <w:spacing w:after="0" w:line="240" w:lineRule="auto"/>
        <w:ind w:left="3888" w:firstLine="1296"/>
        <w:rPr>
          <w:rFonts w:ascii="Times New Roman" w:hAnsi="Times New Roman" w:cs="Times New Roman"/>
          <w:sz w:val="24"/>
          <w:szCs w:val="24"/>
        </w:rPr>
      </w:pPr>
      <w:r w:rsidRPr="00FC16BD">
        <w:rPr>
          <w:rFonts w:ascii="Times New Roman" w:hAnsi="Times New Roman" w:cs="Times New Roman"/>
          <w:sz w:val="24"/>
          <w:szCs w:val="24"/>
        </w:rPr>
        <w:t xml:space="preserve"> VšĮ Lazdijų rajono spo</w:t>
      </w:r>
      <w:r w:rsidR="00052FBA" w:rsidRPr="00FC16BD">
        <w:rPr>
          <w:rFonts w:ascii="Times New Roman" w:hAnsi="Times New Roman" w:cs="Times New Roman"/>
          <w:sz w:val="24"/>
          <w:szCs w:val="24"/>
        </w:rPr>
        <w:t>r</w:t>
      </w:r>
      <w:r w:rsidRPr="00FC16BD">
        <w:rPr>
          <w:rFonts w:ascii="Times New Roman" w:hAnsi="Times New Roman" w:cs="Times New Roman"/>
          <w:sz w:val="24"/>
          <w:szCs w:val="24"/>
        </w:rPr>
        <w:t>t</w:t>
      </w:r>
      <w:r w:rsidR="00052FBA" w:rsidRPr="00FC16BD">
        <w:rPr>
          <w:rFonts w:ascii="Times New Roman" w:hAnsi="Times New Roman" w:cs="Times New Roman"/>
          <w:sz w:val="24"/>
          <w:szCs w:val="24"/>
        </w:rPr>
        <w:t>o centro direktoriaus</w:t>
      </w:r>
    </w:p>
    <w:p w14:paraId="74106697" w14:textId="2E7FFB57" w:rsidR="00052FBA" w:rsidRDefault="00813518" w:rsidP="006509CB">
      <w:pPr>
        <w:spacing w:after="0" w:line="240" w:lineRule="auto"/>
        <w:ind w:left="3888"/>
        <w:jc w:val="center"/>
        <w:rPr>
          <w:rFonts w:ascii="Times New Roman" w:hAnsi="Times New Roman" w:cs="Times New Roman"/>
          <w:sz w:val="24"/>
          <w:szCs w:val="24"/>
        </w:rPr>
      </w:pPr>
      <w:r w:rsidRPr="00FC16BD">
        <w:rPr>
          <w:rFonts w:ascii="Times New Roman" w:hAnsi="Times New Roman" w:cs="Times New Roman"/>
          <w:sz w:val="24"/>
          <w:szCs w:val="24"/>
        </w:rPr>
        <w:t xml:space="preserve">   </w:t>
      </w:r>
      <w:r w:rsidR="00FE592B">
        <w:rPr>
          <w:rFonts w:ascii="Times New Roman" w:hAnsi="Times New Roman" w:cs="Times New Roman"/>
          <w:sz w:val="24"/>
          <w:szCs w:val="24"/>
        </w:rPr>
        <w:t xml:space="preserve">    </w:t>
      </w:r>
      <w:r w:rsidR="00CE298E" w:rsidRPr="00FC16BD">
        <w:rPr>
          <w:rFonts w:ascii="Times New Roman" w:hAnsi="Times New Roman" w:cs="Times New Roman"/>
          <w:sz w:val="24"/>
          <w:szCs w:val="24"/>
        </w:rPr>
        <w:t xml:space="preserve"> </w:t>
      </w:r>
      <w:r w:rsidR="008A1637" w:rsidRPr="00FC16BD">
        <w:rPr>
          <w:rFonts w:ascii="Times New Roman" w:hAnsi="Times New Roman" w:cs="Times New Roman"/>
          <w:sz w:val="24"/>
          <w:szCs w:val="24"/>
        </w:rPr>
        <w:t>202</w:t>
      </w:r>
      <w:r w:rsidR="00E34C68">
        <w:rPr>
          <w:rFonts w:ascii="Times New Roman" w:hAnsi="Times New Roman" w:cs="Times New Roman"/>
          <w:sz w:val="24"/>
          <w:szCs w:val="24"/>
        </w:rPr>
        <w:t>2</w:t>
      </w:r>
      <w:r w:rsidR="008A1637" w:rsidRPr="00FC16BD">
        <w:rPr>
          <w:rFonts w:ascii="Times New Roman" w:hAnsi="Times New Roman" w:cs="Times New Roman"/>
          <w:sz w:val="24"/>
          <w:szCs w:val="24"/>
        </w:rPr>
        <w:t>-0</w:t>
      </w:r>
      <w:r w:rsidR="00E34C68">
        <w:rPr>
          <w:rFonts w:ascii="Times New Roman" w:hAnsi="Times New Roman" w:cs="Times New Roman"/>
          <w:sz w:val="24"/>
          <w:szCs w:val="24"/>
        </w:rPr>
        <w:t>3</w:t>
      </w:r>
      <w:r w:rsidR="008A1637" w:rsidRPr="00FC16BD">
        <w:rPr>
          <w:rFonts w:ascii="Times New Roman" w:hAnsi="Times New Roman" w:cs="Times New Roman"/>
          <w:sz w:val="24"/>
          <w:szCs w:val="24"/>
        </w:rPr>
        <w:t>-</w:t>
      </w:r>
      <w:r w:rsidR="00E34C68">
        <w:rPr>
          <w:rFonts w:ascii="Times New Roman" w:hAnsi="Times New Roman" w:cs="Times New Roman"/>
          <w:sz w:val="24"/>
          <w:szCs w:val="24"/>
        </w:rPr>
        <w:t>01</w:t>
      </w:r>
      <w:r w:rsidR="00052FBA" w:rsidRPr="00FC16BD">
        <w:rPr>
          <w:rFonts w:ascii="Times New Roman" w:hAnsi="Times New Roman" w:cs="Times New Roman"/>
          <w:sz w:val="24"/>
          <w:szCs w:val="24"/>
        </w:rPr>
        <w:t xml:space="preserve"> įsakymu Nr. LSCV1-</w:t>
      </w:r>
      <w:r w:rsidR="00FE592B">
        <w:rPr>
          <w:rFonts w:ascii="Times New Roman" w:hAnsi="Times New Roman" w:cs="Times New Roman"/>
          <w:sz w:val="24"/>
          <w:szCs w:val="24"/>
        </w:rPr>
        <w:t>10</w:t>
      </w:r>
    </w:p>
    <w:p w14:paraId="7ACFF911" w14:textId="77777777" w:rsidR="006509CB" w:rsidRPr="00FC16BD" w:rsidRDefault="006509CB" w:rsidP="006509CB">
      <w:pPr>
        <w:spacing w:after="0" w:line="360" w:lineRule="auto"/>
        <w:ind w:left="3888"/>
        <w:jc w:val="center"/>
        <w:rPr>
          <w:rFonts w:ascii="Times New Roman" w:hAnsi="Times New Roman" w:cs="Times New Roman"/>
          <w:sz w:val="24"/>
          <w:szCs w:val="24"/>
        </w:rPr>
      </w:pPr>
    </w:p>
    <w:p w14:paraId="343CB521" w14:textId="662E4FC6" w:rsidR="00424B1C" w:rsidRPr="00FC16BD" w:rsidRDefault="002C4697" w:rsidP="00FC16BD">
      <w:pPr>
        <w:spacing w:after="0" w:line="360" w:lineRule="auto"/>
        <w:ind w:right="-285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6BD">
        <w:rPr>
          <w:rFonts w:ascii="Times New Roman" w:eastAsia="Calibri" w:hAnsi="Times New Roman" w:cs="Times New Roman"/>
          <w:b/>
          <w:sz w:val="24"/>
          <w:szCs w:val="24"/>
        </w:rPr>
        <w:t>TRADICINIO BĖGIMO</w:t>
      </w:r>
      <w:r w:rsidR="00393E71" w:rsidRPr="00FC16BD">
        <w:rPr>
          <w:rFonts w:ascii="Times New Roman" w:eastAsia="Calibri" w:hAnsi="Times New Roman" w:cs="Times New Roman"/>
          <w:b/>
          <w:sz w:val="24"/>
          <w:szCs w:val="24"/>
        </w:rPr>
        <w:t xml:space="preserve"> „LAISVĖS TAKU“</w:t>
      </w:r>
      <w:r w:rsidR="00424B1C" w:rsidRPr="00FC16BD">
        <w:rPr>
          <w:rFonts w:ascii="Times New Roman" w:eastAsia="Calibri" w:hAnsi="Times New Roman" w:cs="Times New Roman"/>
          <w:b/>
          <w:sz w:val="24"/>
          <w:szCs w:val="24"/>
        </w:rPr>
        <w:t>, SKIRTO LIETUVOS</w:t>
      </w:r>
      <w:r w:rsidR="00975EDF" w:rsidRPr="00FC16B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24B1C" w:rsidRPr="00FC16BD">
        <w:rPr>
          <w:rFonts w:ascii="Times New Roman" w:eastAsia="Calibri" w:hAnsi="Times New Roman" w:cs="Times New Roman"/>
          <w:b/>
          <w:sz w:val="24"/>
          <w:szCs w:val="24"/>
        </w:rPr>
        <w:t xml:space="preserve">NEPRIKLAUSOMYBĖS </w:t>
      </w:r>
      <w:r w:rsidRPr="00FC16BD">
        <w:rPr>
          <w:rFonts w:ascii="Times New Roman" w:eastAsia="Calibri" w:hAnsi="Times New Roman" w:cs="Times New Roman"/>
          <w:b/>
          <w:sz w:val="24"/>
          <w:szCs w:val="24"/>
        </w:rPr>
        <w:t xml:space="preserve">ATKŪRIMO DIENAI </w:t>
      </w:r>
      <w:r w:rsidR="00424B1C" w:rsidRPr="00FC16BD">
        <w:rPr>
          <w:rFonts w:ascii="Times New Roman" w:eastAsia="Calibri" w:hAnsi="Times New Roman" w:cs="Times New Roman"/>
          <w:b/>
          <w:sz w:val="24"/>
          <w:szCs w:val="24"/>
        </w:rPr>
        <w:t>PAMINĖTI,</w:t>
      </w:r>
    </w:p>
    <w:p w14:paraId="723093CB" w14:textId="345287F0" w:rsidR="00813518" w:rsidRDefault="00424B1C" w:rsidP="00EB473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C16BD">
        <w:rPr>
          <w:rFonts w:ascii="Times New Roman" w:eastAsia="Calibri" w:hAnsi="Times New Roman" w:cs="Times New Roman"/>
          <w:b/>
          <w:sz w:val="24"/>
          <w:szCs w:val="24"/>
        </w:rPr>
        <w:t>NUOSTATAI</w:t>
      </w:r>
      <w:r w:rsidR="00813518" w:rsidRPr="00FC16B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D35C16D" w14:textId="77777777" w:rsidR="00EB4734" w:rsidRPr="00FC16BD" w:rsidRDefault="00EB4734" w:rsidP="00EB473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A2BF51" w14:textId="77777777" w:rsidR="00424B1C" w:rsidRPr="00FC16BD" w:rsidRDefault="00424B1C" w:rsidP="00FC16BD">
      <w:pPr>
        <w:pStyle w:val="Sraopastraipa"/>
        <w:numPr>
          <w:ilvl w:val="0"/>
          <w:numId w:val="4"/>
        </w:numPr>
        <w:tabs>
          <w:tab w:val="left" w:pos="284"/>
          <w:tab w:val="left" w:pos="851"/>
        </w:tabs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16BD">
        <w:rPr>
          <w:rFonts w:ascii="Times New Roman" w:hAnsi="Times New Roman" w:cs="Times New Roman"/>
          <w:b/>
          <w:sz w:val="24"/>
          <w:szCs w:val="24"/>
        </w:rPr>
        <w:t>TIKSLAS.</w:t>
      </w:r>
    </w:p>
    <w:p w14:paraId="1A9267E9" w14:textId="447DC0C8" w:rsidR="00424B1C" w:rsidRDefault="00424B1C" w:rsidP="00FC16BD">
      <w:pPr>
        <w:pStyle w:val="Sraopastraipa"/>
        <w:numPr>
          <w:ilvl w:val="1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16BD">
        <w:rPr>
          <w:rFonts w:ascii="Times New Roman" w:hAnsi="Times New Roman" w:cs="Times New Roman"/>
          <w:sz w:val="24"/>
          <w:szCs w:val="24"/>
        </w:rPr>
        <w:t>Paminėti Lietuvos</w:t>
      </w:r>
      <w:r w:rsidR="000D62F2" w:rsidRPr="00FC16BD">
        <w:rPr>
          <w:rFonts w:ascii="Times New Roman" w:hAnsi="Times New Roman" w:cs="Times New Roman"/>
          <w:sz w:val="24"/>
          <w:szCs w:val="24"/>
        </w:rPr>
        <w:t xml:space="preserve"> nepriklausomybės </w:t>
      </w:r>
      <w:r w:rsidR="00F74E9E" w:rsidRPr="00FC16BD">
        <w:rPr>
          <w:rFonts w:ascii="Times New Roman" w:hAnsi="Times New Roman" w:cs="Times New Roman"/>
          <w:sz w:val="24"/>
          <w:szCs w:val="24"/>
        </w:rPr>
        <w:t xml:space="preserve">atkūrimo </w:t>
      </w:r>
      <w:r w:rsidR="000D62F2" w:rsidRPr="00FC16BD">
        <w:rPr>
          <w:rFonts w:ascii="Times New Roman" w:hAnsi="Times New Roman" w:cs="Times New Roman"/>
          <w:sz w:val="24"/>
          <w:szCs w:val="24"/>
        </w:rPr>
        <w:t>dieną</w:t>
      </w:r>
      <w:r w:rsidRPr="00FC16BD">
        <w:rPr>
          <w:rFonts w:ascii="Times New Roman" w:hAnsi="Times New Roman" w:cs="Times New Roman"/>
          <w:sz w:val="24"/>
          <w:szCs w:val="24"/>
        </w:rPr>
        <w:t>.</w:t>
      </w:r>
    </w:p>
    <w:p w14:paraId="2759883B" w14:textId="0474FC8E" w:rsidR="0070532C" w:rsidRPr="00FC16BD" w:rsidRDefault="0070532C" w:rsidP="00FC16BD">
      <w:pPr>
        <w:pStyle w:val="Sraopastraipa"/>
        <w:numPr>
          <w:ilvl w:val="1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532C">
        <w:rPr>
          <w:rFonts w:ascii="Times New Roman" w:hAnsi="Times New Roman" w:cs="Times New Roman"/>
          <w:sz w:val="24"/>
          <w:szCs w:val="24"/>
        </w:rPr>
        <w:t>Ugdyti p</w:t>
      </w:r>
      <w:r w:rsidR="00384289">
        <w:rPr>
          <w:rFonts w:ascii="Times New Roman" w:hAnsi="Times New Roman" w:cs="Times New Roman"/>
          <w:sz w:val="24"/>
          <w:szCs w:val="24"/>
        </w:rPr>
        <w:t>ilietišku</w:t>
      </w:r>
      <w:r w:rsidR="00E23641">
        <w:rPr>
          <w:rFonts w:ascii="Times New Roman" w:hAnsi="Times New Roman" w:cs="Times New Roman"/>
          <w:sz w:val="24"/>
          <w:szCs w:val="24"/>
        </w:rPr>
        <w:t>mą</w:t>
      </w:r>
      <w:r w:rsidR="00384289">
        <w:rPr>
          <w:rFonts w:ascii="Times New Roman" w:hAnsi="Times New Roman" w:cs="Times New Roman"/>
          <w:sz w:val="24"/>
          <w:szCs w:val="24"/>
        </w:rPr>
        <w:t xml:space="preserve"> ir tauti</w:t>
      </w:r>
      <w:r w:rsidR="00E23641">
        <w:rPr>
          <w:rFonts w:ascii="Times New Roman" w:hAnsi="Times New Roman" w:cs="Times New Roman"/>
          <w:sz w:val="24"/>
          <w:szCs w:val="24"/>
        </w:rPr>
        <w:t>škumą</w:t>
      </w:r>
      <w:r w:rsidRPr="0070532C">
        <w:rPr>
          <w:rFonts w:ascii="Times New Roman" w:hAnsi="Times New Roman" w:cs="Times New Roman"/>
          <w:sz w:val="24"/>
          <w:szCs w:val="24"/>
        </w:rPr>
        <w:t>.</w:t>
      </w:r>
    </w:p>
    <w:p w14:paraId="7DA9152E" w14:textId="77777777" w:rsidR="00424B1C" w:rsidRPr="00FC16BD" w:rsidRDefault="00052FBA" w:rsidP="00FC16BD">
      <w:pPr>
        <w:pStyle w:val="Sraopastraipa"/>
        <w:numPr>
          <w:ilvl w:val="1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16BD">
        <w:rPr>
          <w:rFonts w:ascii="Times New Roman" w:hAnsi="Times New Roman" w:cs="Times New Roman"/>
          <w:sz w:val="24"/>
          <w:szCs w:val="24"/>
        </w:rPr>
        <w:t>Skatinti Lazdijų rajono gyventojų fizinį aktyvumą.</w:t>
      </w:r>
    </w:p>
    <w:p w14:paraId="5A9E871C" w14:textId="77777777" w:rsidR="00424B1C" w:rsidRPr="00FC16BD" w:rsidRDefault="00424B1C" w:rsidP="00FC16BD">
      <w:pPr>
        <w:pStyle w:val="Sraopastraipa"/>
        <w:numPr>
          <w:ilvl w:val="0"/>
          <w:numId w:val="4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16BD">
        <w:rPr>
          <w:rFonts w:ascii="Times New Roman" w:eastAsia="Calibri" w:hAnsi="Times New Roman" w:cs="Times New Roman"/>
          <w:b/>
          <w:sz w:val="24"/>
          <w:szCs w:val="24"/>
        </w:rPr>
        <w:t>RENGINIO LAIKAS IR VIETA.</w:t>
      </w:r>
    </w:p>
    <w:p w14:paraId="6528F1B8" w14:textId="58513EBE" w:rsidR="00424B1C" w:rsidRPr="00A81D8D" w:rsidRDefault="00813518" w:rsidP="00A81D8D">
      <w:pPr>
        <w:numPr>
          <w:ilvl w:val="1"/>
          <w:numId w:val="4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 xml:space="preserve"> Bėgimas vyks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A76DCC" w:rsidRPr="00FC16BD">
        <w:rPr>
          <w:rFonts w:ascii="Times New Roman" w:eastAsia="Calibri" w:hAnsi="Times New Roman" w:cs="Times New Roman"/>
          <w:sz w:val="24"/>
          <w:szCs w:val="24"/>
        </w:rPr>
        <w:t>2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 xml:space="preserve"> m. kovo 10 d.</w:t>
      </w:r>
      <w:r w:rsidR="00664F8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E3624">
        <w:rPr>
          <w:rFonts w:ascii="Times New Roman" w:eastAsia="Calibri" w:hAnsi="Times New Roman" w:cs="Times New Roman"/>
          <w:sz w:val="24"/>
          <w:szCs w:val="24"/>
        </w:rPr>
        <w:t xml:space="preserve">ketvirtadienį) 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>12.00</w:t>
      </w:r>
      <w:r w:rsidR="000A17FF">
        <w:rPr>
          <w:rFonts w:ascii="Times New Roman" w:eastAsia="Calibri" w:hAnsi="Times New Roman" w:cs="Times New Roman"/>
          <w:sz w:val="24"/>
          <w:szCs w:val="24"/>
        </w:rPr>
        <w:t xml:space="preserve"> val.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4AA0">
        <w:rPr>
          <w:rFonts w:ascii="Times New Roman" w:eastAsia="Calibri" w:hAnsi="Times New Roman" w:cs="Times New Roman"/>
          <w:sz w:val="24"/>
          <w:szCs w:val="24"/>
        </w:rPr>
        <w:t xml:space="preserve">prie Veisiejų seniūnijos, </w:t>
      </w:r>
      <w:r w:rsidR="00424B1C" w:rsidRPr="00A81D8D">
        <w:rPr>
          <w:rFonts w:ascii="Times New Roman" w:eastAsia="Calibri" w:hAnsi="Times New Roman" w:cs="Times New Roman"/>
          <w:sz w:val="24"/>
          <w:szCs w:val="24"/>
        </w:rPr>
        <w:t>Santarvės</w:t>
      </w:r>
      <w:r w:rsidR="00E27AEB">
        <w:rPr>
          <w:rFonts w:ascii="Times New Roman" w:eastAsia="Calibri" w:hAnsi="Times New Roman" w:cs="Times New Roman"/>
          <w:sz w:val="24"/>
          <w:szCs w:val="24"/>
        </w:rPr>
        <w:t xml:space="preserve"> g.</w:t>
      </w:r>
      <w:r w:rsidR="000A17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7AEB">
        <w:rPr>
          <w:rFonts w:ascii="Times New Roman" w:eastAsia="Calibri" w:hAnsi="Times New Roman" w:cs="Times New Roman"/>
          <w:sz w:val="24"/>
          <w:szCs w:val="24"/>
        </w:rPr>
        <w:t>3</w:t>
      </w:r>
      <w:r w:rsidR="00390D2E">
        <w:rPr>
          <w:rFonts w:ascii="Times New Roman" w:eastAsia="Calibri" w:hAnsi="Times New Roman" w:cs="Times New Roman"/>
          <w:sz w:val="24"/>
          <w:szCs w:val="24"/>
        </w:rPr>
        <w:t>, Veisiejai.</w:t>
      </w:r>
      <w:r w:rsidR="000A17F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CE164E" w14:textId="2158E27E" w:rsidR="00424B1C" w:rsidRPr="00FC16BD" w:rsidRDefault="00424B1C" w:rsidP="00FC16BD">
      <w:pPr>
        <w:numPr>
          <w:ilvl w:val="1"/>
          <w:numId w:val="4"/>
        </w:numPr>
        <w:tabs>
          <w:tab w:val="left" w:pos="426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 xml:space="preserve"> Bėgimas</w:t>
      </w:r>
      <w:r w:rsidR="004353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 xml:space="preserve">vyksta Santarvės, D. Sadausko gatvėmis </w:t>
      </w:r>
      <w:r w:rsidR="00813518" w:rsidRPr="00FC16BD">
        <w:rPr>
          <w:rFonts w:ascii="Times New Roman" w:eastAsia="Calibri" w:hAnsi="Times New Roman" w:cs="Times New Roman"/>
          <w:sz w:val="24"/>
          <w:szCs w:val="24"/>
        </w:rPr>
        <w:t>bei miesto parko takais (danga-</w:t>
      </w:r>
      <w:r w:rsidRPr="00FC16BD">
        <w:rPr>
          <w:rFonts w:ascii="Times New Roman" w:eastAsia="Calibri" w:hAnsi="Times New Roman" w:cs="Times New Roman"/>
          <w:sz w:val="24"/>
          <w:szCs w:val="24"/>
        </w:rPr>
        <w:t>asfaltas, trinkelės).</w:t>
      </w:r>
    </w:p>
    <w:p w14:paraId="733A8ED7" w14:textId="77777777" w:rsidR="00424B1C" w:rsidRPr="00FC16BD" w:rsidRDefault="00424B1C" w:rsidP="00FC16BD">
      <w:pPr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C16BD">
        <w:rPr>
          <w:rFonts w:ascii="Times New Roman" w:eastAsia="Calibri" w:hAnsi="Times New Roman" w:cs="Times New Roman"/>
          <w:b/>
          <w:sz w:val="24"/>
          <w:szCs w:val="24"/>
        </w:rPr>
        <w:t>DALYVIAI.</w:t>
      </w:r>
    </w:p>
    <w:p w14:paraId="2886CC83" w14:textId="2882FF34" w:rsidR="00424B1C" w:rsidRPr="00FC16BD" w:rsidRDefault="00424B1C" w:rsidP="00FC16BD">
      <w:pPr>
        <w:numPr>
          <w:ilvl w:val="1"/>
          <w:numId w:val="4"/>
        </w:numPr>
        <w:tabs>
          <w:tab w:val="left" w:pos="426"/>
          <w:tab w:val="left" w:pos="709"/>
        </w:tabs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Bėgime dalyvauti kviečiame Lazdijų rajono</w:t>
      </w:r>
      <w:r w:rsidR="005049CB" w:rsidRPr="00FC16BD">
        <w:rPr>
          <w:rFonts w:ascii="Times New Roman" w:eastAsia="Calibri" w:hAnsi="Times New Roman" w:cs="Times New Roman"/>
          <w:sz w:val="24"/>
          <w:szCs w:val="24"/>
        </w:rPr>
        <w:t xml:space="preserve"> ugdymo </w:t>
      </w:r>
      <w:r w:rsidRPr="00FC16BD">
        <w:rPr>
          <w:rFonts w:ascii="Times New Roman" w:eastAsia="Calibri" w:hAnsi="Times New Roman" w:cs="Times New Roman"/>
          <w:sz w:val="24"/>
          <w:szCs w:val="24"/>
        </w:rPr>
        <w:t>įstaigų moksleivius, mokytojus bei visus bėgimo mėgėjus, nepriklausomai nuo amžiaus.</w:t>
      </w:r>
      <w:r w:rsidR="00813518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660818C" w14:textId="7DE53607" w:rsidR="00052FBA" w:rsidRPr="00FC16BD" w:rsidRDefault="00052FBA" w:rsidP="00FC16BD">
      <w:pPr>
        <w:numPr>
          <w:ilvl w:val="1"/>
          <w:numId w:val="4"/>
        </w:numPr>
        <w:tabs>
          <w:tab w:val="left" w:pos="426"/>
          <w:tab w:val="left" w:pos="709"/>
        </w:tabs>
        <w:spacing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Amžiaus grupės</w:t>
      </w:r>
      <w:r w:rsidR="007D22EC" w:rsidRPr="00FC16BD">
        <w:rPr>
          <w:rFonts w:ascii="Times New Roman" w:eastAsia="Calibri" w:hAnsi="Times New Roman" w:cs="Times New Roman"/>
          <w:sz w:val="24"/>
          <w:szCs w:val="24"/>
        </w:rPr>
        <w:t xml:space="preserve"> ir distancija</w:t>
      </w:r>
      <w:r w:rsidRPr="00FC16B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F56CE65" w14:textId="13ADCC3E" w:rsidR="00424B1C" w:rsidRPr="00FC16BD" w:rsidRDefault="00424B1C" w:rsidP="00FC16BD">
      <w:pPr>
        <w:tabs>
          <w:tab w:val="left" w:pos="709"/>
        </w:tabs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I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- 1-2 klasių mergaitės (300 m).</w:t>
      </w:r>
    </w:p>
    <w:p w14:paraId="5038E02B" w14:textId="0D812445" w:rsidR="00424B1C" w:rsidRPr="00FC16BD" w:rsidRDefault="00424B1C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II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- 1-2 klasių berniukai (300 m).</w:t>
      </w:r>
    </w:p>
    <w:p w14:paraId="30FCA58B" w14:textId="2E5911F5" w:rsidR="00424B1C" w:rsidRPr="00FC16BD" w:rsidRDefault="00052FBA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III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 xml:space="preserve">- 3-4 klasių 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>mergaitės (300 m).</w:t>
      </w:r>
    </w:p>
    <w:p w14:paraId="676789C1" w14:textId="2A12A1E5" w:rsidR="00424B1C" w:rsidRPr="00FC16BD" w:rsidRDefault="00052FBA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IV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 xml:space="preserve">- 3-4 klasių 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>berniukai (300 m).</w:t>
      </w:r>
    </w:p>
    <w:p w14:paraId="0A1C9D2A" w14:textId="27D9A962" w:rsidR="00424B1C" w:rsidRPr="00FC16BD" w:rsidRDefault="00424B1C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V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- 5-7 klasių mergaitės</w:t>
      </w:r>
      <w:r w:rsidR="00052FBA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(300 m).</w:t>
      </w:r>
    </w:p>
    <w:p w14:paraId="06C604E4" w14:textId="6443CA40" w:rsidR="00424B1C" w:rsidRPr="00FC16BD" w:rsidRDefault="00424B1C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VI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- 5-7 klasių berniukai (300 m).</w:t>
      </w:r>
    </w:p>
    <w:p w14:paraId="75B64DE1" w14:textId="17B2D531" w:rsidR="00424B1C" w:rsidRPr="00FC16BD" w:rsidRDefault="00424B1C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VII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 xml:space="preserve">- 8-9 klasių mergaitės (300 m). </w:t>
      </w:r>
    </w:p>
    <w:p w14:paraId="6DD6B3A3" w14:textId="42A96768" w:rsidR="00424B1C" w:rsidRPr="00FC16BD" w:rsidRDefault="00424B1C" w:rsidP="00FC16BD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VIII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- 8-9 klasių berniukai (600 m).</w:t>
      </w:r>
    </w:p>
    <w:p w14:paraId="60B65AA4" w14:textId="77F0D9DE" w:rsidR="00424B1C" w:rsidRPr="00FC16BD" w:rsidRDefault="00424B1C" w:rsidP="00FC16BD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IX grupė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C16BD">
        <w:rPr>
          <w:rFonts w:ascii="Times New Roman" w:eastAsia="Calibri" w:hAnsi="Times New Roman" w:cs="Times New Roman"/>
          <w:sz w:val="24"/>
          <w:szCs w:val="24"/>
        </w:rPr>
        <w:t>- 10-12 klasių mergaitės ir suaugusios moterys (300</w:t>
      </w:r>
      <w:r w:rsidR="00052FBA" w:rsidRPr="00FC16BD">
        <w:rPr>
          <w:rFonts w:ascii="Times New Roman" w:eastAsia="Calibri" w:hAnsi="Times New Roman" w:cs="Times New Roman"/>
          <w:sz w:val="24"/>
          <w:szCs w:val="24"/>
        </w:rPr>
        <w:t xml:space="preserve"> m</w:t>
      </w:r>
      <w:r w:rsidRPr="00FC16BD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4EC02B1B" w14:textId="6DE318B9" w:rsidR="006D45F9" w:rsidRPr="00FC16BD" w:rsidRDefault="00424B1C" w:rsidP="00FC16BD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X gr</w:t>
      </w:r>
      <w:r w:rsidR="00052FBA" w:rsidRPr="00FC16BD">
        <w:rPr>
          <w:rFonts w:ascii="Times New Roman" w:eastAsia="Calibri" w:hAnsi="Times New Roman" w:cs="Times New Roman"/>
          <w:sz w:val="24"/>
          <w:szCs w:val="24"/>
        </w:rPr>
        <w:t>upė</w:t>
      </w:r>
      <w:r w:rsidR="00620E17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52FBA" w:rsidRPr="00FC16BD">
        <w:rPr>
          <w:rFonts w:ascii="Times New Roman" w:eastAsia="Calibri" w:hAnsi="Times New Roman" w:cs="Times New Roman"/>
          <w:sz w:val="24"/>
          <w:szCs w:val="24"/>
        </w:rPr>
        <w:t xml:space="preserve">- 10-12 klasių berniukai ir </w:t>
      </w:r>
      <w:r w:rsidRPr="00FC16BD">
        <w:rPr>
          <w:rFonts w:ascii="Times New Roman" w:eastAsia="Calibri" w:hAnsi="Times New Roman" w:cs="Times New Roman"/>
          <w:sz w:val="24"/>
          <w:szCs w:val="24"/>
        </w:rPr>
        <w:t>vyrai (600 m).</w:t>
      </w:r>
      <w:r w:rsidR="006D45F9" w:rsidRPr="00FC16B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D42895E" w14:textId="1FDEF1D2" w:rsidR="00424B1C" w:rsidRDefault="006D45F9" w:rsidP="00FC16BD">
      <w:pPr>
        <w:pStyle w:val="Sraopastraipa"/>
        <w:numPr>
          <w:ilvl w:val="1"/>
          <w:numId w:val="4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16BD">
        <w:rPr>
          <w:rFonts w:ascii="Times New Roman" w:eastAsia="Calibri" w:hAnsi="Times New Roman" w:cs="Times New Roman"/>
          <w:sz w:val="24"/>
          <w:szCs w:val="24"/>
        </w:rPr>
        <w:t>Dalyvių skaičius atskirose amžiaus grupėse neribojamas.</w:t>
      </w:r>
    </w:p>
    <w:p w14:paraId="46EFBF49" w14:textId="58BE6CB2" w:rsidR="008D089A" w:rsidRPr="00561979" w:rsidRDefault="006337C3" w:rsidP="008D089A">
      <w:pPr>
        <w:pStyle w:val="Sraopastraipa"/>
        <w:tabs>
          <w:tab w:val="left" w:pos="426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4. </w:t>
      </w:r>
      <w:r w:rsidR="008D089A" w:rsidRPr="00561979">
        <w:rPr>
          <w:rFonts w:ascii="Times New Roman" w:eastAsia="Calibri" w:hAnsi="Times New Roman" w:cs="Times New Roman"/>
          <w:b/>
          <w:bCs/>
          <w:sz w:val="24"/>
          <w:szCs w:val="24"/>
        </w:rPr>
        <w:t>PROGRAMA.</w:t>
      </w:r>
    </w:p>
    <w:p w14:paraId="0B6C0A37" w14:textId="60E89E7C" w:rsidR="008D089A" w:rsidRDefault="0016206F" w:rsidP="008D089A">
      <w:pPr>
        <w:pStyle w:val="Sraopastraipa"/>
        <w:tabs>
          <w:tab w:val="left" w:pos="426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12.00-12.15 </w:t>
      </w:r>
      <w:r w:rsidR="00B330F7">
        <w:rPr>
          <w:rFonts w:ascii="Times New Roman" w:eastAsia="Calibri" w:hAnsi="Times New Roman" w:cs="Times New Roman"/>
          <w:sz w:val="24"/>
          <w:szCs w:val="24"/>
        </w:rPr>
        <w:t xml:space="preserve">val. </w:t>
      </w:r>
      <w:r w:rsidR="000E15D8">
        <w:rPr>
          <w:rFonts w:ascii="Times New Roman" w:eastAsia="Calibri" w:hAnsi="Times New Roman" w:cs="Times New Roman"/>
          <w:sz w:val="24"/>
          <w:szCs w:val="24"/>
        </w:rPr>
        <w:t>–</w:t>
      </w:r>
      <w:r w:rsidR="00B330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15D8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inėjimas</w:t>
      </w:r>
      <w:r w:rsidR="000E15D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3471E8" w14:textId="7D89EAE6" w:rsidR="0016206F" w:rsidRPr="00FC16BD" w:rsidRDefault="00B330F7" w:rsidP="006E5346">
      <w:pPr>
        <w:pStyle w:val="Sraopastraipa"/>
        <w:numPr>
          <w:ilvl w:val="1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-13.30 val.</w:t>
      </w:r>
      <w:r w:rsidR="00095FA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E15D8">
        <w:rPr>
          <w:rFonts w:ascii="Times New Roman" w:eastAsia="Calibri" w:hAnsi="Times New Roman" w:cs="Times New Roman"/>
          <w:sz w:val="24"/>
          <w:szCs w:val="24"/>
        </w:rPr>
        <w:t>– b</w:t>
      </w:r>
      <w:r w:rsidR="00095FA6">
        <w:rPr>
          <w:rFonts w:ascii="Times New Roman" w:eastAsia="Calibri" w:hAnsi="Times New Roman" w:cs="Times New Roman"/>
          <w:sz w:val="24"/>
          <w:szCs w:val="24"/>
        </w:rPr>
        <w:t>ėgimas</w:t>
      </w:r>
      <w:r w:rsidR="000E15D8">
        <w:rPr>
          <w:rFonts w:ascii="Times New Roman" w:eastAsia="Calibri" w:hAnsi="Times New Roman" w:cs="Times New Roman"/>
          <w:sz w:val="24"/>
          <w:szCs w:val="24"/>
        </w:rPr>
        <w:t xml:space="preserve"> ir apdovanojimas.</w:t>
      </w:r>
    </w:p>
    <w:p w14:paraId="3C9CBDD4" w14:textId="145667B4" w:rsidR="006D45F9" w:rsidRPr="00FC16BD" w:rsidRDefault="006E5346" w:rsidP="006E5346">
      <w:pPr>
        <w:pStyle w:val="Pagrindinistekstas"/>
        <w:tabs>
          <w:tab w:val="left" w:pos="284"/>
        </w:tabs>
        <w:spacing w:line="360" w:lineRule="auto"/>
        <w:ind w:left="2269" w:hanging="2269"/>
        <w:rPr>
          <w:b/>
        </w:rPr>
      </w:pPr>
      <w:r w:rsidRPr="006E5346">
        <w:rPr>
          <w:b/>
        </w:rPr>
        <w:t>5.</w:t>
      </w:r>
      <w:r>
        <w:rPr>
          <w:b/>
        </w:rPr>
        <w:t xml:space="preserve"> </w:t>
      </w:r>
      <w:r w:rsidR="006D45F9" w:rsidRPr="00FC16BD">
        <w:rPr>
          <w:b/>
        </w:rPr>
        <w:t>PARAIŠKOS.</w:t>
      </w:r>
    </w:p>
    <w:p w14:paraId="22CAB1CB" w14:textId="79728261" w:rsidR="00B42E27" w:rsidRPr="00FC16BD" w:rsidRDefault="006E5346" w:rsidP="00993D6A">
      <w:pPr>
        <w:pStyle w:val="Pagrindinistekstas"/>
        <w:tabs>
          <w:tab w:val="left" w:pos="426"/>
        </w:tabs>
        <w:spacing w:line="360" w:lineRule="auto"/>
        <w:ind w:right="-1"/>
      </w:pPr>
      <w:r>
        <w:lastRenderedPageBreak/>
        <w:t>5.1.</w:t>
      </w:r>
      <w:r w:rsidR="00B42E27" w:rsidRPr="00FC16BD">
        <w:t>Komandų vadovai</w:t>
      </w:r>
      <w:r w:rsidR="005C4EC5" w:rsidRPr="00FC16BD">
        <w:t xml:space="preserve">, atvykę į </w:t>
      </w:r>
      <w:r w:rsidR="00FC16BD" w:rsidRPr="00FC16BD">
        <w:t>renginį</w:t>
      </w:r>
      <w:r w:rsidR="005C4EC5" w:rsidRPr="00FC16BD">
        <w:t xml:space="preserve">, renginio organizatoriams </w:t>
      </w:r>
      <w:r w:rsidR="00B42E27" w:rsidRPr="00FC16BD">
        <w:t>pateikia</w:t>
      </w:r>
      <w:r w:rsidR="001836B9">
        <w:t xml:space="preserve"> </w:t>
      </w:r>
      <w:r w:rsidR="00B42E27" w:rsidRPr="00FC16BD">
        <w:t>mokyklos vadovo parašu ir antspaudu patvirtintą paraišką</w:t>
      </w:r>
      <w:r w:rsidR="0041341A">
        <w:t xml:space="preserve"> (pridedama).</w:t>
      </w:r>
    </w:p>
    <w:p w14:paraId="52D09DD6" w14:textId="2858EB4D" w:rsidR="0011602E" w:rsidRPr="0011602E" w:rsidRDefault="00424B1C" w:rsidP="0011602E">
      <w:pPr>
        <w:pStyle w:val="Sraopastraipa"/>
        <w:numPr>
          <w:ilvl w:val="0"/>
          <w:numId w:val="6"/>
        </w:numPr>
        <w:tabs>
          <w:tab w:val="left" w:pos="284"/>
        </w:tabs>
        <w:spacing w:line="360" w:lineRule="auto"/>
        <w:ind w:hanging="262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1602E">
        <w:rPr>
          <w:rFonts w:ascii="Times New Roman" w:eastAsia="Calibri" w:hAnsi="Times New Roman" w:cs="Times New Roman"/>
          <w:b/>
          <w:sz w:val="24"/>
          <w:szCs w:val="24"/>
        </w:rPr>
        <w:t>APDOVANOJIMAS.</w:t>
      </w:r>
    </w:p>
    <w:p w14:paraId="3DAD50EE" w14:textId="77777777" w:rsidR="003C410C" w:rsidRDefault="003C410C" w:rsidP="003C410C">
      <w:pPr>
        <w:pStyle w:val="Sraopastraipa"/>
        <w:tabs>
          <w:tab w:val="left" w:pos="284"/>
          <w:tab w:val="left" w:pos="426"/>
        </w:tabs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</w:t>
      </w:r>
      <w:r w:rsidR="0011602E" w:rsidRPr="001160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20CB" w:rsidRPr="0011602E">
        <w:rPr>
          <w:rFonts w:ascii="Times New Roman" w:eastAsia="Calibri" w:hAnsi="Times New Roman" w:cs="Times New Roman"/>
          <w:sz w:val="24"/>
          <w:szCs w:val="24"/>
        </w:rPr>
        <w:t>G</w:t>
      </w:r>
      <w:r w:rsidR="00424B1C" w:rsidRPr="0011602E">
        <w:rPr>
          <w:rFonts w:ascii="Times New Roman" w:eastAsia="Calibri" w:hAnsi="Times New Roman" w:cs="Times New Roman"/>
          <w:sz w:val="24"/>
          <w:szCs w:val="24"/>
        </w:rPr>
        <w:t>rupių</w:t>
      </w:r>
      <w:r w:rsidR="00987565" w:rsidRPr="0011602E">
        <w:rPr>
          <w:rFonts w:ascii="Times New Roman" w:eastAsia="Calibri" w:hAnsi="Times New Roman" w:cs="Times New Roman"/>
          <w:sz w:val="24"/>
          <w:szCs w:val="24"/>
        </w:rPr>
        <w:t xml:space="preserve"> prizininkai </w:t>
      </w:r>
      <w:r w:rsidR="00424B1C" w:rsidRPr="0011602E">
        <w:rPr>
          <w:rFonts w:ascii="Times New Roman" w:eastAsia="Calibri" w:hAnsi="Times New Roman" w:cs="Times New Roman"/>
          <w:sz w:val="24"/>
          <w:szCs w:val="24"/>
        </w:rPr>
        <w:t>apdovanojami V</w:t>
      </w:r>
      <w:r w:rsidR="006B4E4A" w:rsidRPr="0011602E">
        <w:rPr>
          <w:rFonts w:ascii="Times New Roman" w:eastAsia="Calibri" w:hAnsi="Times New Roman" w:cs="Times New Roman"/>
          <w:sz w:val="24"/>
          <w:szCs w:val="24"/>
        </w:rPr>
        <w:t xml:space="preserve">šĮ </w:t>
      </w:r>
      <w:r w:rsidR="00082B82" w:rsidRPr="0011602E">
        <w:rPr>
          <w:rFonts w:ascii="Times New Roman" w:eastAsia="Calibri" w:hAnsi="Times New Roman" w:cs="Times New Roman"/>
          <w:sz w:val="24"/>
          <w:szCs w:val="24"/>
        </w:rPr>
        <w:t>Lazdijų sporto centro</w:t>
      </w:r>
      <w:r w:rsidR="00424B1C" w:rsidRPr="0011602E">
        <w:rPr>
          <w:rFonts w:ascii="Times New Roman" w:eastAsia="Calibri" w:hAnsi="Times New Roman" w:cs="Times New Roman"/>
          <w:sz w:val="24"/>
          <w:szCs w:val="24"/>
        </w:rPr>
        <w:t xml:space="preserve"> įsteigtais medaliais</w:t>
      </w:r>
      <w:r w:rsidR="006F1478" w:rsidRPr="0011602E">
        <w:rPr>
          <w:rFonts w:ascii="Times New Roman" w:eastAsia="Calibri" w:hAnsi="Times New Roman" w:cs="Times New Roman"/>
          <w:sz w:val="24"/>
          <w:szCs w:val="24"/>
        </w:rPr>
        <w:t>,</w:t>
      </w:r>
      <w:r w:rsidR="00D16DE4" w:rsidRPr="0011602E">
        <w:rPr>
          <w:rFonts w:ascii="Times New Roman" w:eastAsia="Calibri" w:hAnsi="Times New Roman" w:cs="Times New Roman"/>
          <w:sz w:val="24"/>
          <w:szCs w:val="24"/>
        </w:rPr>
        <w:t xml:space="preserve"> visi </w:t>
      </w:r>
      <w:r w:rsidR="00E61040" w:rsidRPr="0011602E">
        <w:rPr>
          <w:rFonts w:ascii="Times New Roman" w:eastAsia="Calibri" w:hAnsi="Times New Roman" w:cs="Times New Roman"/>
          <w:sz w:val="24"/>
          <w:szCs w:val="24"/>
        </w:rPr>
        <w:t>dalyviai - atminimo medaliais.</w:t>
      </w:r>
    </w:p>
    <w:p w14:paraId="5FADD668" w14:textId="77777777" w:rsidR="003C410C" w:rsidRDefault="003C410C" w:rsidP="003C410C">
      <w:pPr>
        <w:pStyle w:val="Sraopastraipa"/>
        <w:tabs>
          <w:tab w:val="left" w:pos="284"/>
          <w:tab w:val="left" w:pos="426"/>
        </w:tabs>
        <w:spacing w:line="36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C410C">
        <w:rPr>
          <w:rFonts w:ascii="Times New Roman" w:eastAsia="Calibri" w:hAnsi="Times New Roman" w:cs="Times New Roman"/>
          <w:b/>
          <w:bCs/>
          <w:sz w:val="24"/>
          <w:szCs w:val="24"/>
        </w:rPr>
        <w:t>7.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4B1C" w:rsidRPr="00FC16BD">
        <w:rPr>
          <w:rFonts w:ascii="Times New Roman" w:eastAsia="Calibri" w:hAnsi="Times New Roman" w:cs="Times New Roman"/>
          <w:b/>
          <w:sz w:val="24"/>
          <w:szCs w:val="24"/>
        </w:rPr>
        <w:t>ORGANIZATORIAI.</w:t>
      </w:r>
    </w:p>
    <w:p w14:paraId="54542271" w14:textId="77777777" w:rsidR="001558E9" w:rsidRDefault="003C410C" w:rsidP="001558E9">
      <w:pPr>
        <w:pStyle w:val="Sraopastraipa"/>
        <w:tabs>
          <w:tab w:val="left" w:pos="284"/>
          <w:tab w:val="left" w:pos="426"/>
        </w:tabs>
        <w:spacing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10C">
        <w:rPr>
          <w:rFonts w:ascii="Times New Roman" w:eastAsia="Calibri" w:hAnsi="Times New Roman" w:cs="Times New Roman"/>
          <w:bCs/>
          <w:sz w:val="24"/>
          <w:szCs w:val="24"/>
        </w:rPr>
        <w:t>7.1.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>Bėgimą organizuoja</w:t>
      </w:r>
      <w:r w:rsidR="00EE4DD1" w:rsidRPr="00FC16BD">
        <w:rPr>
          <w:rFonts w:ascii="Times New Roman" w:eastAsia="Calibri" w:hAnsi="Times New Roman" w:cs="Times New Roman"/>
          <w:sz w:val="24"/>
          <w:szCs w:val="24"/>
        </w:rPr>
        <w:t xml:space="preserve"> VšĮ Lazdijų sporto centras ir </w:t>
      </w:r>
      <w:r w:rsidR="00424B1C" w:rsidRPr="00FC16BD">
        <w:rPr>
          <w:rFonts w:ascii="Times New Roman" w:eastAsia="Calibri" w:hAnsi="Times New Roman" w:cs="Times New Roman"/>
          <w:sz w:val="24"/>
          <w:szCs w:val="24"/>
        </w:rPr>
        <w:t>Veisiejų seniūnija</w:t>
      </w:r>
      <w:r w:rsidR="00EE4DD1" w:rsidRPr="00FC16B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C146D5" w14:textId="28D6A303" w:rsidR="005D2574" w:rsidRPr="001558E9" w:rsidRDefault="001558E9" w:rsidP="001558E9">
      <w:pPr>
        <w:pStyle w:val="Sraopastraipa"/>
        <w:tabs>
          <w:tab w:val="left" w:pos="284"/>
          <w:tab w:val="left" w:pos="426"/>
        </w:tabs>
        <w:spacing w:line="36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558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</w:t>
      </w:r>
      <w:r w:rsidR="005D2574" w:rsidRPr="001558E9">
        <w:rPr>
          <w:rFonts w:ascii="Times New Roman" w:eastAsia="Calibri" w:hAnsi="Times New Roman" w:cs="Times New Roman"/>
          <w:b/>
          <w:bCs/>
          <w:sz w:val="24"/>
          <w:szCs w:val="24"/>
        </w:rPr>
        <w:t>INFORMACIJA.</w:t>
      </w:r>
    </w:p>
    <w:p w14:paraId="7E5ED27C" w14:textId="0D3392C2" w:rsidR="00CE4854" w:rsidRPr="00443373" w:rsidRDefault="005240D4" w:rsidP="0026230B">
      <w:pPr>
        <w:pStyle w:val="Sraopastraipa"/>
        <w:numPr>
          <w:ilvl w:val="1"/>
          <w:numId w:val="9"/>
        </w:numPr>
        <w:tabs>
          <w:tab w:val="left" w:pos="426"/>
        </w:tabs>
        <w:spacing w:after="0" w:line="360" w:lineRule="auto"/>
        <w:ind w:left="0" w:right="-285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7631B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="00A7631B" w:rsidRPr="00B343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ki kovo </w:t>
      </w:r>
      <w:r w:rsidR="00A7631B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="00A7631B" w:rsidRPr="00B343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d. </w:t>
      </w:r>
      <w:r w:rsidR="00A7631B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F67C6C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A7631B">
        <w:rPr>
          <w:rFonts w:ascii="Times New Roman" w:eastAsia="Calibri" w:hAnsi="Times New Roman" w:cs="Times New Roman"/>
          <w:b/>
          <w:bCs/>
          <w:sz w:val="24"/>
          <w:szCs w:val="24"/>
        </w:rPr>
        <w:t>.00</w:t>
      </w:r>
      <w:r w:rsidR="00A7631B" w:rsidRPr="00B3438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val.</w:t>
      </w:r>
      <w:r w:rsidR="00A7631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976B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pranešti tikslų </w:t>
      </w:r>
      <w:r w:rsidR="006967E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bendrą </w:t>
      </w:r>
      <w:r w:rsidR="006976BC">
        <w:rPr>
          <w:rFonts w:ascii="Times New Roman" w:eastAsia="Calibri" w:hAnsi="Times New Roman" w:cs="Times New Roman"/>
          <w:b/>
          <w:bCs/>
          <w:sz w:val="24"/>
          <w:szCs w:val="24"/>
        </w:rPr>
        <w:t>dalyvių skaičių</w:t>
      </w:r>
      <w:r w:rsidR="00D26A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="006E743E" w:rsidRPr="00443373">
        <w:rPr>
          <w:rFonts w:ascii="Times New Roman" w:eastAsia="Calibri" w:hAnsi="Times New Roman" w:cs="Times New Roman"/>
          <w:sz w:val="24"/>
          <w:szCs w:val="24"/>
        </w:rPr>
        <w:t xml:space="preserve">Daiva </w:t>
      </w:r>
      <w:r w:rsidR="00D26ACF" w:rsidRPr="00443373">
        <w:rPr>
          <w:rFonts w:ascii="Times New Roman" w:eastAsia="Calibri" w:hAnsi="Times New Roman" w:cs="Times New Roman"/>
          <w:sz w:val="24"/>
          <w:szCs w:val="24"/>
        </w:rPr>
        <w:t>P</w:t>
      </w:r>
      <w:r w:rsidR="006E743E" w:rsidRPr="00443373">
        <w:rPr>
          <w:rFonts w:ascii="Times New Roman" w:eastAsia="Calibri" w:hAnsi="Times New Roman" w:cs="Times New Roman"/>
          <w:sz w:val="24"/>
          <w:szCs w:val="24"/>
        </w:rPr>
        <w:t>acukonytė, tel</w:t>
      </w:r>
      <w:r w:rsidR="00D26ACF" w:rsidRPr="00443373">
        <w:rPr>
          <w:rFonts w:ascii="Times New Roman" w:eastAsia="Calibri" w:hAnsi="Times New Roman" w:cs="Times New Roman"/>
          <w:sz w:val="24"/>
          <w:szCs w:val="24"/>
        </w:rPr>
        <w:t>.</w:t>
      </w:r>
      <w:r w:rsidR="006E743E" w:rsidRPr="00443373">
        <w:rPr>
          <w:rFonts w:ascii="Times New Roman" w:eastAsia="Calibri" w:hAnsi="Times New Roman" w:cs="Times New Roman"/>
          <w:sz w:val="24"/>
          <w:szCs w:val="24"/>
        </w:rPr>
        <w:t xml:space="preserve"> 8</w:t>
      </w:r>
      <w:r w:rsidR="001558E9">
        <w:rPr>
          <w:rFonts w:ascii="Times New Roman" w:eastAsia="Calibri" w:hAnsi="Times New Roman" w:cs="Times New Roman"/>
          <w:sz w:val="24"/>
          <w:szCs w:val="24"/>
        </w:rPr>
        <w:t> </w:t>
      </w:r>
      <w:r w:rsidR="006E743E" w:rsidRPr="00443373">
        <w:rPr>
          <w:rFonts w:ascii="Times New Roman" w:eastAsia="Calibri" w:hAnsi="Times New Roman" w:cs="Times New Roman"/>
          <w:sz w:val="24"/>
          <w:szCs w:val="24"/>
        </w:rPr>
        <w:t>687</w:t>
      </w:r>
      <w:r w:rsidR="001558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743E" w:rsidRPr="00443373">
        <w:rPr>
          <w:rFonts w:ascii="Times New Roman" w:eastAsia="Calibri" w:hAnsi="Times New Roman" w:cs="Times New Roman"/>
          <w:sz w:val="24"/>
          <w:szCs w:val="24"/>
        </w:rPr>
        <w:t>37868</w:t>
      </w:r>
      <w:r w:rsidR="004433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743E" w:rsidRPr="00443373">
        <w:rPr>
          <w:rFonts w:ascii="Times New Roman" w:eastAsia="Calibri" w:hAnsi="Times New Roman" w:cs="Times New Roman"/>
          <w:sz w:val="24"/>
          <w:szCs w:val="24"/>
        </w:rPr>
        <w:t xml:space="preserve">arba </w:t>
      </w:r>
      <w:proofErr w:type="spellStart"/>
      <w:r w:rsidR="00CE4854" w:rsidRPr="00443373">
        <w:rPr>
          <w:rFonts w:ascii="Times New Roman" w:eastAsia="Calibri" w:hAnsi="Times New Roman" w:cs="Times New Roman"/>
          <w:sz w:val="24"/>
          <w:szCs w:val="24"/>
        </w:rPr>
        <w:t>el.p</w:t>
      </w:r>
      <w:proofErr w:type="spellEnd"/>
      <w:r w:rsidR="00CE4854" w:rsidRPr="00443373">
        <w:rPr>
          <w:rFonts w:ascii="Times New Roman" w:eastAsia="Calibri" w:hAnsi="Times New Roman" w:cs="Times New Roman"/>
          <w:sz w:val="24"/>
          <w:szCs w:val="24"/>
        </w:rPr>
        <w:t>.</w:t>
      </w:r>
      <w:r w:rsidR="00236B53" w:rsidRPr="0044337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5" w:history="1">
        <w:r w:rsidR="00236B53" w:rsidRPr="00443373">
          <w:rPr>
            <w:rStyle w:val="Hipersaitas"/>
            <w:rFonts w:ascii="Times New Roman" w:eastAsia="Calibri" w:hAnsi="Times New Roman" w:cs="Times New Roman"/>
            <w:sz w:val="24"/>
            <w:szCs w:val="24"/>
          </w:rPr>
          <w:t>daiva.pacukonyte@lazdijusc.lt</w:t>
        </w:r>
      </w:hyperlink>
      <w:r w:rsidR="003333A1" w:rsidRPr="0044337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FF46E5" w14:textId="10EF8FA8" w:rsidR="003333A1" w:rsidRDefault="00447380" w:rsidP="00993D6A">
      <w:pPr>
        <w:pStyle w:val="Sraopastraipa"/>
        <w:numPr>
          <w:ilvl w:val="1"/>
          <w:numId w:val="9"/>
        </w:numPr>
        <w:tabs>
          <w:tab w:val="left" w:pos="426"/>
        </w:tabs>
        <w:spacing w:after="0" w:line="360" w:lineRule="auto"/>
        <w:ind w:left="0" w:right="-1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40D4">
        <w:rPr>
          <w:rFonts w:ascii="Times New Roman" w:eastAsia="Calibri" w:hAnsi="Times New Roman" w:cs="Times New Roman"/>
          <w:sz w:val="24"/>
          <w:szCs w:val="24"/>
        </w:rPr>
        <w:t>Vadovaujantis</w:t>
      </w:r>
      <w:r w:rsidR="00407D4C" w:rsidRPr="005240D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23264" w:rsidRPr="005240D4">
        <w:rPr>
          <w:rFonts w:ascii="Times New Roman" w:eastAsia="Calibri" w:hAnsi="Times New Roman" w:cs="Times New Roman"/>
          <w:sz w:val="24"/>
          <w:szCs w:val="24"/>
        </w:rPr>
        <w:t>Lietuvos respublikos sveikatos apsaugos ministr</w:t>
      </w:r>
      <w:r w:rsidR="00F14217" w:rsidRPr="005240D4">
        <w:rPr>
          <w:rFonts w:ascii="Times New Roman" w:eastAsia="Calibri" w:hAnsi="Times New Roman" w:cs="Times New Roman"/>
          <w:sz w:val="24"/>
          <w:szCs w:val="24"/>
        </w:rPr>
        <w:t xml:space="preserve">o ir </w:t>
      </w:r>
      <w:r w:rsidR="000121DA" w:rsidRPr="005240D4">
        <w:rPr>
          <w:rFonts w:ascii="Times New Roman" w:eastAsia="Calibri" w:hAnsi="Times New Roman" w:cs="Times New Roman"/>
          <w:sz w:val="24"/>
          <w:szCs w:val="24"/>
        </w:rPr>
        <w:t xml:space="preserve">valstybės lygio </w:t>
      </w:r>
      <w:r w:rsidR="000121DA" w:rsidRPr="0088001D">
        <w:rPr>
          <w:rFonts w:ascii="Times New Roman" w:eastAsia="Calibri" w:hAnsi="Times New Roman" w:cs="Times New Roman"/>
          <w:sz w:val="24"/>
          <w:szCs w:val="24"/>
        </w:rPr>
        <w:t>ekstremaliosios situacijos operacijų vadovo</w:t>
      </w:r>
      <w:r w:rsidR="000B1BC4" w:rsidRPr="008800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121DA" w:rsidRPr="0088001D">
        <w:rPr>
          <w:rFonts w:ascii="Times New Roman" w:eastAsia="Calibri" w:hAnsi="Times New Roman" w:cs="Times New Roman"/>
          <w:sz w:val="24"/>
          <w:szCs w:val="24"/>
        </w:rPr>
        <w:t>nustatyt</w:t>
      </w:r>
      <w:r w:rsidR="00B078E0" w:rsidRPr="0088001D">
        <w:rPr>
          <w:rFonts w:ascii="Times New Roman" w:eastAsia="Calibri" w:hAnsi="Times New Roman" w:cs="Times New Roman"/>
          <w:sz w:val="24"/>
          <w:szCs w:val="24"/>
        </w:rPr>
        <w:t xml:space="preserve">ais </w:t>
      </w:r>
      <w:r w:rsidR="00A97CF4" w:rsidRPr="0088001D">
        <w:rPr>
          <w:rFonts w:ascii="Times New Roman" w:eastAsia="Calibri" w:hAnsi="Times New Roman" w:cs="Times New Roman"/>
          <w:sz w:val="24"/>
          <w:szCs w:val="24"/>
        </w:rPr>
        <w:t>R</w:t>
      </w:r>
      <w:r w:rsidR="00B078E0" w:rsidRPr="0088001D">
        <w:rPr>
          <w:rFonts w:ascii="Times New Roman" w:eastAsia="Calibri" w:hAnsi="Times New Roman" w:cs="Times New Roman"/>
          <w:sz w:val="24"/>
          <w:szCs w:val="24"/>
        </w:rPr>
        <w:t>enginių organizavimo reikalavimais</w:t>
      </w:r>
      <w:r w:rsidR="00D23264" w:rsidRPr="0088001D">
        <w:rPr>
          <w:rFonts w:ascii="Times New Roman" w:eastAsia="Calibri" w:hAnsi="Times New Roman" w:cs="Times New Roman"/>
          <w:sz w:val="24"/>
          <w:szCs w:val="24"/>
        </w:rPr>
        <w:t>,</w:t>
      </w:r>
      <w:r w:rsidR="009D336C" w:rsidRPr="0088001D">
        <w:rPr>
          <w:rFonts w:ascii="Times New Roman" w:eastAsia="Calibri" w:hAnsi="Times New Roman" w:cs="Times New Roman"/>
          <w:sz w:val="24"/>
          <w:szCs w:val="24"/>
        </w:rPr>
        <w:t xml:space="preserve"> renginio metu</w:t>
      </w:r>
      <w:r w:rsidR="009D336C" w:rsidRPr="002B7076">
        <w:rPr>
          <w:rFonts w:ascii="Times New Roman" w:eastAsia="Calibri" w:hAnsi="Times New Roman" w:cs="Times New Roman"/>
          <w:sz w:val="24"/>
          <w:szCs w:val="24"/>
        </w:rPr>
        <w:t xml:space="preserve"> r</w:t>
      </w:r>
      <w:r w:rsidR="00D23264" w:rsidRPr="002B7076">
        <w:rPr>
          <w:rFonts w:ascii="Times New Roman" w:eastAsia="Calibri" w:hAnsi="Times New Roman" w:cs="Times New Roman"/>
          <w:sz w:val="24"/>
          <w:szCs w:val="24"/>
        </w:rPr>
        <w:t>ekomenduojama dėvėti kaukes, kai nėra išlaikomas saugus, ne mažesnis kaip 2 metrų, atstumas nuo kitų asmenų, išskyrus šeimos nari</w:t>
      </w:r>
      <w:r w:rsidR="00EB4734" w:rsidRPr="002B7076">
        <w:rPr>
          <w:rFonts w:ascii="Times New Roman" w:eastAsia="Calibri" w:hAnsi="Times New Roman" w:cs="Times New Roman"/>
          <w:sz w:val="24"/>
          <w:szCs w:val="24"/>
        </w:rPr>
        <w:t>us</w:t>
      </w:r>
      <w:r w:rsidR="000121DA" w:rsidRPr="002B707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80F3407" w14:textId="3A4BC1FE" w:rsidR="002B7076" w:rsidRDefault="002B7076" w:rsidP="002B7076">
      <w:pPr>
        <w:tabs>
          <w:tab w:val="left" w:pos="426"/>
        </w:tabs>
        <w:spacing w:after="0" w:line="360" w:lineRule="auto"/>
        <w:ind w:right="-28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5DF1C3" w14:textId="76563064" w:rsidR="002B7076" w:rsidRPr="002B7076" w:rsidRDefault="002B7076" w:rsidP="00993D6A">
      <w:pPr>
        <w:tabs>
          <w:tab w:val="left" w:pos="426"/>
        </w:tabs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Vyr. teisėja</w:t>
      </w:r>
      <w:r w:rsidR="00540FFB">
        <w:rPr>
          <w:rFonts w:ascii="Times New Roman" w:eastAsia="Calibri" w:hAnsi="Times New Roman" w:cs="Times New Roman"/>
          <w:sz w:val="24"/>
          <w:szCs w:val="24"/>
        </w:rPr>
        <w:tab/>
      </w:r>
      <w:r w:rsidR="00540FFB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Daiva Pacukonytė</w:t>
      </w:r>
    </w:p>
    <w:p w14:paraId="7D9360D5" w14:textId="18921463" w:rsidR="006967E4" w:rsidRPr="00EB4734" w:rsidRDefault="006967E4" w:rsidP="00EB4734">
      <w:pPr>
        <w:tabs>
          <w:tab w:val="left" w:pos="284"/>
          <w:tab w:val="left" w:pos="426"/>
        </w:tabs>
        <w:spacing w:after="0" w:line="360" w:lineRule="auto"/>
        <w:ind w:right="-285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9532EC" w14:textId="77777777" w:rsidR="00424B1C" w:rsidRPr="00FC16BD" w:rsidRDefault="00D843A0" w:rsidP="00FC16BD">
      <w:pPr>
        <w:pStyle w:val="Sraopastraipa"/>
        <w:spacing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C16BD">
        <w:rPr>
          <w:rFonts w:ascii="Times New Roman" w:hAnsi="Times New Roman" w:cs="Times New Roman"/>
          <w:sz w:val="24"/>
          <w:szCs w:val="24"/>
        </w:rPr>
        <w:t>______________________________</w:t>
      </w:r>
    </w:p>
    <w:sectPr w:rsidR="00424B1C" w:rsidRPr="00FC16BD" w:rsidSect="0026230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3AF5"/>
    <w:multiLevelType w:val="hybridMultilevel"/>
    <w:tmpl w:val="E604E2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39DD"/>
    <w:multiLevelType w:val="multilevel"/>
    <w:tmpl w:val="435CAEB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32" w:hanging="1800"/>
      </w:pPr>
      <w:rPr>
        <w:rFonts w:hint="default"/>
      </w:rPr>
    </w:lvl>
  </w:abstractNum>
  <w:abstractNum w:abstractNumId="2" w15:restartNumberingAfterBreak="0">
    <w:nsid w:val="283368EC"/>
    <w:multiLevelType w:val="multilevel"/>
    <w:tmpl w:val="A8A671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2F050244"/>
    <w:multiLevelType w:val="multilevel"/>
    <w:tmpl w:val="452AC59E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FE64A31"/>
    <w:multiLevelType w:val="multilevel"/>
    <w:tmpl w:val="2D38453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3C9514C"/>
    <w:multiLevelType w:val="multilevel"/>
    <w:tmpl w:val="21D07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1FC3110"/>
    <w:multiLevelType w:val="multilevel"/>
    <w:tmpl w:val="FDF66EC8"/>
    <w:lvl w:ilvl="0">
      <w:start w:val="1"/>
      <w:numFmt w:val="decimal"/>
      <w:lvlText w:val="%1."/>
      <w:lvlJc w:val="left"/>
      <w:pPr>
        <w:ind w:left="2629" w:hanging="360"/>
      </w:pPr>
      <w:rPr>
        <w:rFonts w:ascii="Times New Roman" w:eastAsiaTheme="minorEastAsia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731F4B76"/>
    <w:multiLevelType w:val="hybridMultilevel"/>
    <w:tmpl w:val="D7E40010"/>
    <w:lvl w:ilvl="0" w:tplc="71AC38D0">
      <w:start w:val="6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3349" w:hanging="360"/>
      </w:pPr>
    </w:lvl>
    <w:lvl w:ilvl="2" w:tplc="0427001B" w:tentative="1">
      <w:start w:val="1"/>
      <w:numFmt w:val="lowerRoman"/>
      <w:lvlText w:val="%3."/>
      <w:lvlJc w:val="right"/>
      <w:pPr>
        <w:ind w:left="4069" w:hanging="180"/>
      </w:pPr>
    </w:lvl>
    <w:lvl w:ilvl="3" w:tplc="0427000F" w:tentative="1">
      <w:start w:val="1"/>
      <w:numFmt w:val="decimal"/>
      <w:lvlText w:val="%4."/>
      <w:lvlJc w:val="left"/>
      <w:pPr>
        <w:ind w:left="4789" w:hanging="360"/>
      </w:pPr>
    </w:lvl>
    <w:lvl w:ilvl="4" w:tplc="04270019" w:tentative="1">
      <w:start w:val="1"/>
      <w:numFmt w:val="lowerLetter"/>
      <w:lvlText w:val="%5."/>
      <w:lvlJc w:val="left"/>
      <w:pPr>
        <w:ind w:left="5509" w:hanging="360"/>
      </w:pPr>
    </w:lvl>
    <w:lvl w:ilvl="5" w:tplc="0427001B" w:tentative="1">
      <w:start w:val="1"/>
      <w:numFmt w:val="lowerRoman"/>
      <w:lvlText w:val="%6."/>
      <w:lvlJc w:val="right"/>
      <w:pPr>
        <w:ind w:left="6229" w:hanging="180"/>
      </w:pPr>
    </w:lvl>
    <w:lvl w:ilvl="6" w:tplc="0427000F" w:tentative="1">
      <w:start w:val="1"/>
      <w:numFmt w:val="decimal"/>
      <w:lvlText w:val="%7."/>
      <w:lvlJc w:val="left"/>
      <w:pPr>
        <w:ind w:left="6949" w:hanging="360"/>
      </w:pPr>
    </w:lvl>
    <w:lvl w:ilvl="7" w:tplc="04270019" w:tentative="1">
      <w:start w:val="1"/>
      <w:numFmt w:val="lowerLetter"/>
      <w:lvlText w:val="%8."/>
      <w:lvlJc w:val="left"/>
      <w:pPr>
        <w:ind w:left="7669" w:hanging="360"/>
      </w:pPr>
    </w:lvl>
    <w:lvl w:ilvl="8" w:tplc="0427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8" w15:restartNumberingAfterBreak="0">
    <w:nsid w:val="7F7B7567"/>
    <w:multiLevelType w:val="multilevel"/>
    <w:tmpl w:val="7AEA064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5E1F"/>
    <w:rsid w:val="000121DA"/>
    <w:rsid w:val="000423B9"/>
    <w:rsid w:val="00052FBA"/>
    <w:rsid w:val="00082B82"/>
    <w:rsid w:val="00095FA6"/>
    <w:rsid w:val="000A17FF"/>
    <w:rsid w:val="000B1BC4"/>
    <w:rsid w:val="000C4AA0"/>
    <w:rsid w:val="000D62F2"/>
    <w:rsid w:val="000E15D8"/>
    <w:rsid w:val="0011602E"/>
    <w:rsid w:val="00116CE2"/>
    <w:rsid w:val="00141C67"/>
    <w:rsid w:val="001558E9"/>
    <w:rsid w:val="001569ED"/>
    <w:rsid w:val="0016206F"/>
    <w:rsid w:val="001836B9"/>
    <w:rsid w:val="00192468"/>
    <w:rsid w:val="00206CEA"/>
    <w:rsid w:val="00236B53"/>
    <w:rsid w:val="0026230B"/>
    <w:rsid w:val="002B7076"/>
    <w:rsid w:val="002C4697"/>
    <w:rsid w:val="002C5A4F"/>
    <w:rsid w:val="003333A1"/>
    <w:rsid w:val="00384289"/>
    <w:rsid w:val="00390D2E"/>
    <w:rsid w:val="00393E71"/>
    <w:rsid w:val="003C410C"/>
    <w:rsid w:val="003E09CC"/>
    <w:rsid w:val="003E3917"/>
    <w:rsid w:val="00407D4C"/>
    <w:rsid w:val="0041341A"/>
    <w:rsid w:val="00424B1C"/>
    <w:rsid w:val="004353CC"/>
    <w:rsid w:val="00443373"/>
    <w:rsid w:val="00447380"/>
    <w:rsid w:val="004C37F4"/>
    <w:rsid w:val="005049CB"/>
    <w:rsid w:val="0051108B"/>
    <w:rsid w:val="005240D4"/>
    <w:rsid w:val="00534E6C"/>
    <w:rsid w:val="00540FFB"/>
    <w:rsid w:val="00561979"/>
    <w:rsid w:val="005A4A61"/>
    <w:rsid w:val="005B4643"/>
    <w:rsid w:val="005C1BD7"/>
    <w:rsid w:val="005C4EC5"/>
    <w:rsid w:val="005D2574"/>
    <w:rsid w:val="00620E17"/>
    <w:rsid w:val="006337C3"/>
    <w:rsid w:val="006509CB"/>
    <w:rsid w:val="00664F88"/>
    <w:rsid w:val="006967E4"/>
    <w:rsid w:val="006976BC"/>
    <w:rsid w:val="006B4E4A"/>
    <w:rsid w:val="006C5C3E"/>
    <w:rsid w:val="006D05AA"/>
    <w:rsid w:val="006D45F9"/>
    <w:rsid w:val="006E5346"/>
    <w:rsid w:val="006E743E"/>
    <w:rsid w:val="006F1478"/>
    <w:rsid w:val="0070532C"/>
    <w:rsid w:val="00755747"/>
    <w:rsid w:val="00774F9C"/>
    <w:rsid w:val="00796DF0"/>
    <w:rsid w:val="007B097C"/>
    <w:rsid w:val="007D22EC"/>
    <w:rsid w:val="008003BA"/>
    <w:rsid w:val="00804147"/>
    <w:rsid w:val="00813518"/>
    <w:rsid w:val="00845E1F"/>
    <w:rsid w:val="00846D91"/>
    <w:rsid w:val="00870F4C"/>
    <w:rsid w:val="00871220"/>
    <w:rsid w:val="0088001D"/>
    <w:rsid w:val="008A1637"/>
    <w:rsid w:val="008D089A"/>
    <w:rsid w:val="008E3624"/>
    <w:rsid w:val="00923482"/>
    <w:rsid w:val="0096278C"/>
    <w:rsid w:val="00975EDF"/>
    <w:rsid w:val="00987565"/>
    <w:rsid w:val="00993D6A"/>
    <w:rsid w:val="009B63F7"/>
    <w:rsid w:val="009D336C"/>
    <w:rsid w:val="009F6F9D"/>
    <w:rsid w:val="00A160D7"/>
    <w:rsid w:val="00A62533"/>
    <w:rsid w:val="00A7631B"/>
    <w:rsid w:val="00A76DCC"/>
    <w:rsid w:val="00A81D8D"/>
    <w:rsid w:val="00A97CF4"/>
    <w:rsid w:val="00AB2785"/>
    <w:rsid w:val="00B078E0"/>
    <w:rsid w:val="00B25377"/>
    <w:rsid w:val="00B330F7"/>
    <w:rsid w:val="00B336D6"/>
    <w:rsid w:val="00B34387"/>
    <w:rsid w:val="00B42E27"/>
    <w:rsid w:val="00B527F8"/>
    <w:rsid w:val="00B52AF1"/>
    <w:rsid w:val="00BE504A"/>
    <w:rsid w:val="00CE298E"/>
    <w:rsid w:val="00CE4854"/>
    <w:rsid w:val="00D16DE4"/>
    <w:rsid w:val="00D23264"/>
    <w:rsid w:val="00D26ACF"/>
    <w:rsid w:val="00D37CD2"/>
    <w:rsid w:val="00D72565"/>
    <w:rsid w:val="00D843A0"/>
    <w:rsid w:val="00D85E44"/>
    <w:rsid w:val="00E23641"/>
    <w:rsid w:val="00E27AEB"/>
    <w:rsid w:val="00E320CB"/>
    <w:rsid w:val="00E34C68"/>
    <w:rsid w:val="00E61040"/>
    <w:rsid w:val="00E7623D"/>
    <w:rsid w:val="00EA3D84"/>
    <w:rsid w:val="00EB4734"/>
    <w:rsid w:val="00EE4DD1"/>
    <w:rsid w:val="00F14217"/>
    <w:rsid w:val="00F67C6C"/>
    <w:rsid w:val="00F74E9E"/>
    <w:rsid w:val="00F938D4"/>
    <w:rsid w:val="00FC16BD"/>
    <w:rsid w:val="00FE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15A3"/>
  <w15:docId w15:val="{700D3607-F699-4146-98AB-33E90AB6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41C6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B2785"/>
    <w:pPr>
      <w:spacing w:after="200" w:line="276" w:lineRule="auto"/>
      <w:ind w:left="720"/>
      <w:contextualSpacing/>
    </w:pPr>
    <w:rPr>
      <w:rFonts w:eastAsiaTheme="minorEastAsia"/>
      <w:lang w:eastAsia="lt-LT"/>
    </w:rPr>
  </w:style>
  <w:style w:type="paragraph" w:styleId="Pagrindinistekstas">
    <w:name w:val="Body Text"/>
    <w:basedOn w:val="prastasis"/>
    <w:link w:val="PagrindinistekstasDiagrama"/>
    <w:semiHidden/>
    <w:rsid w:val="00D843A0"/>
    <w:pPr>
      <w:spacing w:after="0" w:line="240" w:lineRule="auto"/>
      <w:ind w:right="-104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D843A0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6D45F9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D2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iva.pacukonyte@lazdijus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1519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Zenonas Sabaliauskas</dc:creator>
  <cp:keywords/>
  <dc:description/>
  <cp:lastModifiedBy>Daiva Pacukonytė</cp:lastModifiedBy>
  <cp:revision>109</cp:revision>
  <cp:lastPrinted>2015-03-02T09:35:00Z</cp:lastPrinted>
  <dcterms:created xsi:type="dcterms:W3CDTF">2015-03-02T13:19:00Z</dcterms:created>
  <dcterms:modified xsi:type="dcterms:W3CDTF">2022-03-01T06:27:00Z</dcterms:modified>
</cp:coreProperties>
</file>